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1339" w14:textId="77777777" w:rsidR="003958F3" w:rsidRPr="009A770A" w:rsidRDefault="003958F3">
      <w:pPr>
        <w:pStyle w:val="Textoindependiente"/>
        <w:spacing w:before="9"/>
      </w:pPr>
    </w:p>
    <w:p w14:paraId="75B07115" w14:textId="5B4CCD41" w:rsidR="003958F3" w:rsidRPr="009A770A" w:rsidRDefault="00966AEB" w:rsidP="003F2D94">
      <w:pPr>
        <w:pStyle w:val="Ttulo1"/>
        <w:tabs>
          <w:tab w:val="left" w:pos="8931"/>
        </w:tabs>
        <w:ind w:right="1038"/>
      </w:pPr>
      <w:r w:rsidRPr="009A770A">
        <w:t>EL/LA</w:t>
      </w:r>
      <w:r w:rsidRPr="009A770A">
        <w:rPr>
          <w:spacing w:val="-11"/>
        </w:rPr>
        <w:t xml:space="preserve"> </w:t>
      </w:r>
      <w:r w:rsidRPr="009A770A">
        <w:t>SUSCRITO</w:t>
      </w:r>
      <w:r w:rsidRPr="009A770A">
        <w:rPr>
          <w:spacing w:val="-9"/>
        </w:rPr>
        <w:t xml:space="preserve"> </w:t>
      </w:r>
      <w:r w:rsidRPr="009A770A">
        <w:t>(A)</w:t>
      </w:r>
      <w:r w:rsidRPr="009A770A">
        <w:rPr>
          <w:spacing w:val="-5"/>
        </w:rPr>
        <w:t xml:space="preserve"> </w:t>
      </w:r>
      <w:r w:rsidRPr="009A770A">
        <w:t>DIRECTOR</w:t>
      </w:r>
      <w:r w:rsidRPr="009A770A">
        <w:rPr>
          <w:spacing w:val="-6"/>
        </w:rPr>
        <w:t xml:space="preserve"> </w:t>
      </w:r>
      <w:r w:rsidRPr="009A770A">
        <w:t>(A)</w:t>
      </w:r>
      <w:r w:rsidRPr="009A770A">
        <w:rPr>
          <w:spacing w:val="-9"/>
        </w:rPr>
        <w:t xml:space="preserve"> </w:t>
      </w:r>
      <w:r w:rsidRPr="009A770A">
        <w:t>GENERAL</w:t>
      </w:r>
      <w:r w:rsidRPr="009A770A">
        <w:rPr>
          <w:spacing w:val="-9"/>
        </w:rPr>
        <w:t xml:space="preserve"> </w:t>
      </w:r>
      <w:r w:rsidRPr="009A770A">
        <w:t>DEL</w:t>
      </w:r>
      <w:r w:rsidRPr="009A770A">
        <w:rPr>
          <w:spacing w:val="-5"/>
        </w:rPr>
        <w:t xml:space="preserve"> </w:t>
      </w:r>
      <w:r w:rsidRPr="009A770A">
        <w:t>IDIPRON</w:t>
      </w:r>
    </w:p>
    <w:p w14:paraId="0CEF2ABE" w14:textId="77777777" w:rsidR="003958F3" w:rsidRPr="009A770A" w:rsidRDefault="003958F3" w:rsidP="003F2D94">
      <w:pPr>
        <w:pStyle w:val="Textoindependiente"/>
        <w:tabs>
          <w:tab w:val="left" w:pos="8931"/>
        </w:tabs>
        <w:spacing w:before="2"/>
        <w:rPr>
          <w:b/>
        </w:rPr>
      </w:pPr>
    </w:p>
    <w:p w14:paraId="4E477518" w14:textId="0E8B5FA9" w:rsidR="003958F3" w:rsidRPr="009A770A" w:rsidRDefault="00966AEB" w:rsidP="003F2D94">
      <w:pPr>
        <w:pStyle w:val="Ttulo1"/>
        <w:tabs>
          <w:tab w:val="left" w:pos="8931"/>
        </w:tabs>
        <w:ind w:right="1038"/>
      </w:pPr>
      <w:r w:rsidRPr="009A770A">
        <w:t>Atendiendo</w:t>
      </w:r>
      <w:r w:rsidRPr="009A770A">
        <w:rPr>
          <w:spacing w:val="-6"/>
        </w:rPr>
        <w:t xml:space="preserve"> </w:t>
      </w:r>
      <w:r w:rsidRPr="009A770A">
        <w:t>a</w:t>
      </w:r>
      <w:r w:rsidRPr="009A770A">
        <w:rPr>
          <w:spacing w:val="-6"/>
        </w:rPr>
        <w:t xml:space="preserve"> </w:t>
      </w:r>
      <w:r w:rsidRPr="009A770A">
        <w:t>lo</w:t>
      </w:r>
      <w:r w:rsidRPr="009A770A">
        <w:rPr>
          <w:spacing w:val="-6"/>
        </w:rPr>
        <w:t xml:space="preserve"> </w:t>
      </w:r>
      <w:r w:rsidRPr="009A770A">
        <w:t>dispuesto</w:t>
      </w:r>
      <w:r w:rsidRPr="009A770A">
        <w:rPr>
          <w:spacing w:val="-3"/>
        </w:rPr>
        <w:t xml:space="preserve"> </w:t>
      </w:r>
      <w:r w:rsidRPr="009A770A">
        <w:t>en el</w:t>
      </w:r>
      <w:r w:rsidRPr="009A770A">
        <w:rPr>
          <w:spacing w:val="-5"/>
        </w:rPr>
        <w:t xml:space="preserve"> </w:t>
      </w:r>
      <w:r w:rsidRPr="009A770A">
        <w:t>último</w:t>
      </w:r>
      <w:r w:rsidRPr="009A770A">
        <w:rPr>
          <w:spacing w:val="-5"/>
        </w:rPr>
        <w:t xml:space="preserve"> </w:t>
      </w:r>
      <w:r w:rsidRPr="009A770A">
        <w:t>inciso</w:t>
      </w:r>
      <w:r w:rsidRPr="009A770A">
        <w:rPr>
          <w:spacing w:val="-3"/>
        </w:rPr>
        <w:t xml:space="preserve"> </w:t>
      </w:r>
      <w:r w:rsidRPr="009A770A">
        <w:t>del</w:t>
      </w:r>
      <w:r w:rsidRPr="009A770A">
        <w:rPr>
          <w:spacing w:val="-5"/>
        </w:rPr>
        <w:t xml:space="preserve"> </w:t>
      </w:r>
      <w:r w:rsidRPr="009A770A">
        <w:t>artículo</w:t>
      </w:r>
      <w:r w:rsidRPr="009A770A">
        <w:rPr>
          <w:spacing w:val="-2"/>
        </w:rPr>
        <w:t xml:space="preserve"> </w:t>
      </w:r>
      <w:r w:rsidRPr="009A770A">
        <w:t>2.8.4.4.5</w:t>
      </w:r>
      <w:r w:rsidRPr="009A770A">
        <w:rPr>
          <w:spacing w:val="-1"/>
        </w:rPr>
        <w:t xml:space="preserve"> </w:t>
      </w:r>
      <w:r w:rsidRPr="009A770A">
        <w:t>del</w:t>
      </w:r>
      <w:r w:rsidRPr="009A770A">
        <w:rPr>
          <w:spacing w:val="-2"/>
        </w:rPr>
        <w:t xml:space="preserve"> </w:t>
      </w:r>
      <w:r w:rsidRPr="009A770A">
        <w:t>Decreto</w:t>
      </w:r>
      <w:r w:rsidRPr="009A770A">
        <w:rPr>
          <w:spacing w:val="-7"/>
        </w:rPr>
        <w:t xml:space="preserve"> </w:t>
      </w:r>
      <w:r w:rsidRPr="009A770A">
        <w:t>1068</w:t>
      </w:r>
      <w:r w:rsidRPr="009A770A">
        <w:rPr>
          <w:spacing w:val="-5"/>
        </w:rPr>
        <w:t xml:space="preserve"> </w:t>
      </w:r>
      <w:r w:rsidRPr="009A770A">
        <w:t>de</w:t>
      </w:r>
      <w:r w:rsidRPr="009A770A">
        <w:rPr>
          <w:spacing w:val="-8"/>
        </w:rPr>
        <w:t xml:space="preserve"> </w:t>
      </w:r>
      <w:r w:rsidRPr="009A770A">
        <w:t>2015,</w:t>
      </w:r>
      <w:r w:rsidRPr="009A770A">
        <w:rPr>
          <w:spacing w:val="-8"/>
        </w:rPr>
        <w:t xml:space="preserve"> </w:t>
      </w:r>
      <w:r w:rsidRPr="009A770A">
        <w:t>así</w:t>
      </w:r>
      <w:r w:rsidRPr="009A770A">
        <w:rPr>
          <w:spacing w:val="-3"/>
        </w:rPr>
        <w:t xml:space="preserve"> </w:t>
      </w:r>
      <w:r w:rsidRPr="009A770A">
        <w:t>como</w:t>
      </w:r>
      <w:r w:rsidRPr="009A770A">
        <w:rPr>
          <w:spacing w:val="-5"/>
        </w:rPr>
        <w:t xml:space="preserve"> </w:t>
      </w:r>
      <w:r w:rsidR="00D55896" w:rsidRPr="009A770A">
        <w:t xml:space="preserve">lo establecido </w:t>
      </w:r>
      <w:r w:rsidR="00D55896" w:rsidRPr="009A770A">
        <w:rPr>
          <w:spacing w:val="-1"/>
        </w:rPr>
        <w:t>en</w:t>
      </w:r>
      <w:r w:rsidRPr="009A770A">
        <w:t xml:space="preserve"> el</w:t>
      </w:r>
      <w:r w:rsidRPr="009A770A">
        <w:rPr>
          <w:spacing w:val="-1"/>
        </w:rPr>
        <w:t xml:space="preserve"> </w:t>
      </w:r>
      <w:r w:rsidRPr="009A770A">
        <w:t>artículo 5</w:t>
      </w:r>
      <w:r w:rsidRPr="009A770A">
        <w:rPr>
          <w:spacing w:val="1"/>
        </w:rPr>
        <w:t xml:space="preserve"> </w:t>
      </w:r>
      <w:r w:rsidRPr="009A770A">
        <w:t>del</w:t>
      </w:r>
      <w:r w:rsidRPr="009A770A">
        <w:rPr>
          <w:spacing w:val="-2"/>
        </w:rPr>
        <w:t xml:space="preserve"> </w:t>
      </w:r>
      <w:r w:rsidRPr="009A770A">
        <w:t>Decreto</w:t>
      </w:r>
      <w:r w:rsidRPr="009A770A">
        <w:rPr>
          <w:spacing w:val="1"/>
        </w:rPr>
        <w:t xml:space="preserve"> </w:t>
      </w:r>
      <w:r w:rsidRPr="009A770A">
        <w:t>Distrital</w:t>
      </w:r>
      <w:r w:rsidRPr="009A770A">
        <w:rPr>
          <w:spacing w:val="-2"/>
        </w:rPr>
        <w:t xml:space="preserve"> </w:t>
      </w:r>
      <w:r w:rsidRPr="009A770A">
        <w:t>062</w:t>
      </w:r>
      <w:r w:rsidRPr="009A770A">
        <w:rPr>
          <w:spacing w:val="1"/>
        </w:rPr>
        <w:t xml:space="preserve"> </w:t>
      </w:r>
      <w:r w:rsidRPr="009A770A">
        <w:t>del</w:t>
      </w:r>
      <w:r w:rsidRPr="009A770A">
        <w:rPr>
          <w:spacing w:val="-1"/>
        </w:rPr>
        <w:t xml:space="preserve"> </w:t>
      </w:r>
      <w:r w:rsidRPr="009A770A">
        <w:t>09 de febrero de 2024.</w:t>
      </w:r>
    </w:p>
    <w:p w14:paraId="13E19137" w14:textId="77777777" w:rsidR="008B5A79" w:rsidRPr="009A770A" w:rsidRDefault="008B5A79" w:rsidP="003F2D94">
      <w:pPr>
        <w:pStyle w:val="Ttulo1"/>
        <w:tabs>
          <w:tab w:val="left" w:pos="8931"/>
        </w:tabs>
        <w:ind w:right="1038"/>
        <w:rPr>
          <w:b w:val="0"/>
        </w:rPr>
      </w:pPr>
    </w:p>
    <w:p w14:paraId="2A2235F3" w14:textId="0994AA59" w:rsidR="008B5A79" w:rsidRPr="009A770A" w:rsidRDefault="00966AEB" w:rsidP="00151CB1">
      <w:pPr>
        <w:pStyle w:val="Textoindependiente"/>
        <w:spacing w:before="1"/>
        <w:ind w:right="367"/>
        <w:jc w:val="both"/>
      </w:pPr>
      <w:r w:rsidRPr="009A770A">
        <w:t>El</w:t>
      </w:r>
      <w:r w:rsidRPr="009A770A">
        <w:rPr>
          <w:spacing w:val="-9"/>
        </w:rPr>
        <w:t xml:space="preserve"> </w:t>
      </w:r>
      <w:r w:rsidRPr="009A770A">
        <w:t>proyecto</w:t>
      </w:r>
      <w:r w:rsidRPr="009A770A">
        <w:rPr>
          <w:spacing w:val="1"/>
        </w:rPr>
        <w:t xml:space="preserve"> </w:t>
      </w:r>
      <w:r w:rsidRPr="009A770A">
        <w:t>de</w:t>
      </w:r>
      <w:r w:rsidRPr="009A770A">
        <w:rPr>
          <w:spacing w:val="-7"/>
        </w:rPr>
        <w:t xml:space="preserve"> </w:t>
      </w:r>
      <w:r w:rsidRPr="009A770A">
        <w:t>inversión</w:t>
      </w:r>
      <w:r w:rsidRPr="009A770A">
        <w:rPr>
          <w:spacing w:val="-9"/>
        </w:rPr>
        <w:t xml:space="preserve"> </w:t>
      </w:r>
      <w:r w:rsidRPr="009A770A">
        <w:t>7967</w:t>
      </w:r>
      <w:r w:rsidRPr="009A770A">
        <w:rPr>
          <w:spacing w:val="-3"/>
        </w:rPr>
        <w:t xml:space="preserve"> </w:t>
      </w:r>
      <w:r w:rsidR="009A770A" w:rsidRPr="009A770A">
        <w:rPr>
          <w:spacing w:val="-3"/>
        </w:rPr>
        <w:t>“</w:t>
      </w:r>
      <w:r w:rsidRPr="009A770A">
        <w:rPr>
          <w:i/>
        </w:rPr>
        <w:t>Mejoramiento</w:t>
      </w:r>
      <w:r w:rsidRPr="009A770A">
        <w:rPr>
          <w:i/>
          <w:spacing w:val="-7"/>
        </w:rPr>
        <w:t xml:space="preserve"> </w:t>
      </w:r>
      <w:r w:rsidRPr="009A770A">
        <w:rPr>
          <w:i/>
        </w:rPr>
        <w:t>de</w:t>
      </w:r>
      <w:r w:rsidRPr="009A770A">
        <w:rPr>
          <w:i/>
          <w:spacing w:val="-6"/>
        </w:rPr>
        <w:t xml:space="preserve"> </w:t>
      </w:r>
      <w:r w:rsidRPr="009A770A">
        <w:rPr>
          <w:i/>
        </w:rPr>
        <w:t>capacidades</w:t>
      </w:r>
      <w:r w:rsidRPr="009A770A">
        <w:rPr>
          <w:i/>
          <w:spacing w:val="-9"/>
        </w:rPr>
        <w:t xml:space="preserve"> </w:t>
      </w:r>
      <w:r w:rsidRPr="009A770A">
        <w:rPr>
          <w:i/>
        </w:rPr>
        <w:t>y</w:t>
      </w:r>
      <w:r w:rsidRPr="009A770A">
        <w:rPr>
          <w:i/>
          <w:spacing w:val="-10"/>
        </w:rPr>
        <w:t xml:space="preserve"> </w:t>
      </w:r>
      <w:r w:rsidRPr="009A770A">
        <w:rPr>
          <w:i/>
        </w:rPr>
        <w:t>oportunidades</w:t>
      </w:r>
      <w:r w:rsidRPr="009A770A">
        <w:rPr>
          <w:i/>
          <w:spacing w:val="-7"/>
        </w:rPr>
        <w:t xml:space="preserve"> </w:t>
      </w:r>
      <w:r w:rsidRPr="009A770A">
        <w:rPr>
          <w:i/>
        </w:rPr>
        <w:t>a</w:t>
      </w:r>
      <w:r w:rsidRPr="009A770A">
        <w:rPr>
          <w:i/>
          <w:spacing w:val="-1"/>
        </w:rPr>
        <w:t xml:space="preserve"> </w:t>
      </w:r>
      <w:r w:rsidRPr="009A770A">
        <w:rPr>
          <w:i/>
        </w:rPr>
        <w:t>jóvenes</w:t>
      </w:r>
      <w:r w:rsidRPr="009A770A">
        <w:rPr>
          <w:i/>
          <w:spacing w:val="-8"/>
        </w:rPr>
        <w:t xml:space="preserve"> </w:t>
      </w:r>
      <w:r w:rsidRPr="009A770A">
        <w:rPr>
          <w:i/>
        </w:rPr>
        <w:t>inmersos</w:t>
      </w:r>
      <w:r w:rsidRPr="009A770A">
        <w:rPr>
          <w:i/>
          <w:spacing w:val="-2"/>
        </w:rPr>
        <w:t xml:space="preserve"> </w:t>
      </w:r>
      <w:r w:rsidRPr="009A770A">
        <w:rPr>
          <w:i/>
        </w:rPr>
        <w:t>en</w:t>
      </w:r>
      <w:r w:rsidRPr="009A770A">
        <w:rPr>
          <w:i/>
          <w:spacing w:val="1"/>
        </w:rPr>
        <w:t xml:space="preserve"> </w:t>
      </w:r>
      <w:r w:rsidRPr="009A770A">
        <w:rPr>
          <w:i/>
        </w:rPr>
        <w:t>formas extremas</w:t>
      </w:r>
      <w:r w:rsidRPr="009A770A">
        <w:rPr>
          <w:i/>
          <w:spacing w:val="-3"/>
        </w:rPr>
        <w:t xml:space="preserve"> </w:t>
      </w:r>
      <w:r w:rsidRPr="009A770A">
        <w:rPr>
          <w:i/>
        </w:rPr>
        <w:t>de</w:t>
      </w:r>
      <w:r w:rsidR="00D55896" w:rsidRPr="009A770A">
        <w:rPr>
          <w:i/>
        </w:rPr>
        <w:t xml:space="preserve"> </w:t>
      </w:r>
      <w:r w:rsidRPr="009A770A">
        <w:rPr>
          <w:i/>
          <w:spacing w:val="-47"/>
        </w:rPr>
        <w:t xml:space="preserve"> </w:t>
      </w:r>
      <w:r w:rsidR="00D55896" w:rsidRPr="009A770A">
        <w:rPr>
          <w:i/>
          <w:spacing w:val="-47"/>
        </w:rPr>
        <w:t xml:space="preserve"> </w:t>
      </w:r>
      <w:r w:rsidRPr="009A770A">
        <w:rPr>
          <w:i/>
        </w:rPr>
        <w:t>exclusión, asociados al fenómeno de habitabilidad en calle, para su integración productiva y social Bogotá D.C. se</w:t>
      </w:r>
      <w:r w:rsidRPr="009A770A">
        <w:rPr>
          <w:i/>
          <w:spacing w:val="1"/>
        </w:rPr>
        <w:t xml:space="preserve"> </w:t>
      </w:r>
      <w:r w:rsidRPr="009A770A">
        <w:rPr>
          <w:i/>
        </w:rPr>
        <w:t>constituye en el medio a través del cual los jóvenes inician su experiencia productiva, acompañados de procesos</w:t>
      </w:r>
      <w:r w:rsidRPr="009A770A">
        <w:rPr>
          <w:i/>
          <w:spacing w:val="1"/>
        </w:rPr>
        <w:t xml:space="preserve"> </w:t>
      </w:r>
      <w:r w:rsidRPr="009A770A">
        <w:rPr>
          <w:i/>
        </w:rPr>
        <w:t xml:space="preserve">pedagógicos que desarrollan sus capacidades”. </w:t>
      </w:r>
      <w:r w:rsidR="008B5A79" w:rsidRPr="009A770A">
        <w:t>Por lo anterior El proyecto 7967, se constituye en el soporte institucional orientado a la prestación de los servicios, requeridos para el normal desarrollo de los procesos de la Entidad.</w:t>
      </w:r>
    </w:p>
    <w:p w14:paraId="2663EACB" w14:textId="79EA7E35" w:rsidR="003958F3" w:rsidRPr="009A770A" w:rsidRDefault="00966AEB" w:rsidP="004D63FC">
      <w:pPr>
        <w:tabs>
          <w:tab w:val="left" w:pos="8931"/>
        </w:tabs>
        <w:spacing w:before="179" w:line="276" w:lineRule="auto"/>
        <w:ind w:right="342"/>
        <w:jc w:val="both"/>
        <w:rPr>
          <w:rFonts w:eastAsia="Arial"/>
          <w:b/>
          <w:bCs/>
          <w:i/>
          <w:iCs/>
          <w:sz w:val="20"/>
          <w:szCs w:val="20"/>
        </w:rPr>
      </w:pPr>
      <w:r w:rsidRPr="009A770A">
        <w:rPr>
          <w:sz w:val="20"/>
          <w:szCs w:val="20"/>
        </w:rPr>
        <w:t>En este contexto,</w:t>
      </w:r>
      <w:r w:rsidR="008B5A79" w:rsidRPr="009A770A">
        <w:rPr>
          <w:sz w:val="20"/>
          <w:szCs w:val="20"/>
        </w:rPr>
        <w:t xml:space="preserve"> la Subdirección técnica de oportunidades como responsable del proyecto 7967 “</w:t>
      </w:r>
      <w:r w:rsidR="008B5A79" w:rsidRPr="009A770A">
        <w:rPr>
          <w:i/>
          <w:sz w:val="20"/>
          <w:szCs w:val="20"/>
        </w:rPr>
        <w:t>Mejoramiento</w:t>
      </w:r>
      <w:r w:rsidR="008B5A79" w:rsidRPr="009A770A">
        <w:rPr>
          <w:i/>
          <w:spacing w:val="-7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de</w:t>
      </w:r>
      <w:r w:rsidR="008B5A79" w:rsidRPr="009A770A">
        <w:rPr>
          <w:i/>
          <w:spacing w:val="-6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capacidades</w:t>
      </w:r>
      <w:r w:rsidR="008B5A79" w:rsidRPr="009A770A">
        <w:rPr>
          <w:i/>
          <w:spacing w:val="-9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y</w:t>
      </w:r>
      <w:r w:rsidR="008B5A79" w:rsidRPr="009A770A">
        <w:rPr>
          <w:i/>
          <w:spacing w:val="-10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oportunidades</w:t>
      </w:r>
      <w:r w:rsidR="008B5A79" w:rsidRPr="009A770A">
        <w:rPr>
          <w:i/>
          <w:spacing w:val="-7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a</w:t>
      </w:r>
      <w:r w:rsidR="008B5A79" w:rsidRPr="009A770A">
        <w:rPr>
          <w:i/>
          <w:spacing w:val="-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jóvenes</w:t>
      </w:r>
      <w:r w:rsidR="008B5A79" w:rsidRPr="009A770A">
        <w:rPr>
          <w:i/>
          <w:spacing w:val="-8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inmersos</w:t>
      </w:r>
      <w:r w:rsidR="008B5A79" w:rsidRPr="009A770A">
        <w:rPr>
          <w:i/>
          <w:spacing w:val="-2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en</w:t>
      </w:r>
      <w:r w:rsidR="008B5A79" w:rsidRPr="009A770A">
        <w:rPr>
          <w:i/>
          <w:spacing w:val="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formas extremas</w:t>
      </w:r>
      <w:r w:rsidR="008B5A79" w:rsidRPr="009A770A">
        <w:rPr>
          <w:i/>
          <w:spacing w:val="-3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 xml:space="preserve">de </w:t>
      </w:r>
      <w:r w:rsidR="008B5A79" w:rsidRPr="009A770A">
        <w:rPr>
          <w:i/>
          <w:spacing w:val="-47"/>
          <w:sz w:val="20"/>
          <w:szCs w:val="20"/>
        </w:rPr>
        <w:t xml:space="preserve">  </w:t>
      </w:r>
      <w:r w:rsidR="008B5A79" w:rsidRPr="009A770A">
        <w:rPr>
          <w:i/>
          <w:sz w:val="20"/>
          <w:szCs w:val="20"/>
        </w:rPr>
        <w:t>exclusión, asociados al fenómeno de habitabilidad en calle, para su integración productiva y social Bogotá D.C. se</w:t>
      </w:r>
      <w:r w:rsidR="008B5A79" w:rsidRPr="009A770A">
        <w:rPr>
          <w:i/>
          <w:spacing w:val="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constituye en el medio a través del cual los jóvenes inician su experiencia productiva, acompañados de procesos</w:t>
      </w:r>
      <w:r w:rsidR="008B5A79" w:rsidRPr="009A770A">
        <w:rPr>
          <w:i/>
          <w:spacing w:val="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pedagógicos que desarrollan sus capacidades”</w:t>
      </w:r>
      <w:r w:rsidR="008B5A79" w:rsidRPr="009A770A">
        <w:rPr>
          <w:sz w:val="20"/>
          <w:szCs w:val="20"/>
        </w:rPr>
        <w:t xml:space="preserve"> </w:t>
      </w:r>
      <w:r w:rsidRPr="009A770A">
        <w:rPr>
          <w:sz w:val="20"/>
          <w:szCs w:val="20"/>
        </w:rPr>
        <w:t xml:space="preserve"> tiene la n</w:t>
      </w:r>
      <w:r w:rsidR="0012659F">
        <w:rPr>
          <w:sz w:val="20"/>
          <w:szCs w:val="20"/>
        </w:rPr>
        <w:t xml:space="preserve">ecesidad de contar con Bachilleres que apoyen la ejecución </w:t>
      </w:r>
      <w:r w:rsidRPr="009A770A">
        <w:rPr>
          <w:sz w:val="20"/>
          <w:szCs w:val="20"/>
        </w:rPr>
        <w:t>de</w:t>
      </w:r>
      <w:r w:rsidR="0012659F">
        <w:rPr>
          <w:sz w:val="20"/>
          <w:szCs w:val="20"/>
        </w:rPr>
        <w:t xml:space="preserve"> </w:t>
      </w:r>
      <w:r w:rsidRPr="009A770A">
        <w:rPr>
          <w:sz w:val="20"/>
          <w:szCs w:val="20"/>
        </w:rPr>
        <w:t>l</w:t>
      </w:r>
      <w:r w:rsidR="0012659F">
        <w:rPr>
          <w:sz w:val="20"/>
          <w:szCs w:val="20"/>
        </w:rPr>
        <w:t>a Gerencia de Estrategias de Corresponsabilidad  en el Convenio Baños Públicos del</w:t>
      </w:r>
      <w:r w:rsidRPr="009A770A">
        <w:rPr>
          <w:sz w:val="20"/>
          <w:szCs w:val="20"/>
        </w:rPr>
        <w:t xml:space="preserve"> Instituto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Distrital</w:t>
      </w:r>
      <w:r w:rsidRPr="009A770A">
        <w:rPr>
          <w:spacing w:val="-2"/>
          <w:sz w:val="20"/>
          <w:szCs w:val="20"/>
        </w:rPr>
        <w:t xml:space="preserve"> </w:t>
      </w:r>
      <w:r w:rsidRPr="009A770A">
        <w:rPr>
          <w:sz w:val="20"/>
          <w:szCs w:val="20"/>
        </w:rPr>
        <w:t>para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la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Protección</w:t>
      </w:r>
      <w:r w:rsidRPr="009A770A">
        <w:rPr>
          <w:spacing w:val="-2"/>
          <w:sz w:val="20"/>
          <w:szCs w:val="20"/>
        </w:rPr>
        <w:t xml:space="preserve"> </w:t>
      </w:r>
      <w:r w:rsidRPr="009A770A">
        <w:rPr>
          <w:sz w:val="20"/>
          <w:szCs w:val="20"/>
        </w:rPr>
        <w:t>de</w:t>
      </w:r>
      <w:r w:rsidRPr="009A770A">
        <w:rPr>
          <w:spacing w:val="-3"/>
          <w:sz w:val="20"/>
          <w:szCs w:val="20"/>
        </w:rPr>
        <w:t xml:space="preserve"> </w:t>
      </w:r>
      <w:r w:rsidRPr="009A770A">
        <w:rPr>
          <w:sz w:val="20"/>
          <w:szCs w:val="20"/>
        </w:rPr>
        <w:t>la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Niñez</w:t>
      </w:r>
      <w:r w:rsidRPr="009A770A">
        <w:rPr>
          <w:spacing w:val="2"/>
          <w:sz w:val="20"/>
          <w:szCs w:val="20"/>
        </w:rPr>
        <w:t xml:space="preserve"> </w:t>
      </w:r>
      <w:r w:rsidRPr="009A770A">
        <w:rPr>
          <w:sz w:val="20"/>
          <w:szCs w:val="20"/>
        </w:rPr>
        <w:t>y</w:t>
      </w:r>
      <w:r w:rsidRPr="009A770A">
        <w:rPr>
          <w:spacing w:val="-3"/>
          <w:sz w:val="20"/>
          <w:szCs w:val="20"/>
        </w:rPr>
        <w:t xml:space="preserve"> </w:t>
      </w:r>
      <w:r w:rsidRPr="009A770A">
        <w:rPr>
          <w:sz w:val="20"/>
          <w:szCs w:val="20"/>
        </w:rPr>
        <w:t>la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Juventud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– IDIPRON</w:t>
      </w:r>
      <w:r w:rsidR="008B5A79" w:rsidRPr="009A770A">
        <w:rPr>
          <w:sz w:val="20"/>
          <w:szCs w:val="20"/>
        </w:rPr>
        <w:t xml:space="preserve"> y para el cumplimiento de su misionalidad, requiere contar con </w:t>
      </w:r>
      <w:r w:rsidR="00A8259B" w:rsidRPr="00A8259B">
        <w:rPr>
          <w:rFonts w:eastAsia="Arial"/>
          <w:b/>
          <w:bCs/>
          <w:sz w:val="20"/>
          <w:szCs w:val="20"/>
        </w:rPr>
        <w:t>CUARENTA Y SEIS (46)</w:t>
      </w:r>
      <w:r w:rsidR="00A8259B" w:rsidRPr="009A770A">
        <w:rPr>
          <w:rFonts w:eastAsia="Arial"/>
          <w:sz w:val="20"/>
          <w:szCs w:val="20"/>
        </w:rPr>
        <w:t xml:space="preserve"> </w:t>
      </w:r>
      <w:r w:rsidR="0012659F">
        <w:rPr>
          <w:rFonts w:eastAsia="Arial"/>
          <w:sz w:val="20"/>
          <w:szCs w:val="20"/>
        </w:rPr>
        <w:t xml:space="preserve">personas con </w:t>
      </w:r>
      <w:r w:rsidR="0012659F" w:rsidRPr="0012659F">
        <w:rPr>
          <w:rFonts w:eastAsia="Arial"/>
          <w:sz w:val="20"/>
          <w:szCs w:val="20"/>
        </w:rPr>
        <w:t xml:space="preserve">Título de bachiller </w:t>
      </w:r>
      <w:r w:rsidR="00664576">
        <w:rPr>
          <w:rFonts w:eastAsia="Arial"/>
          <w:sz w:val="20"/>
          <w:szCs w:val="20"/>
        </w:rPr>
        <w:t>sin experiencia</w:t>
      </w:r>
      <w:r w:rsidR="0012659F">
        <w:rPr>
          <w:rFonts w:eastAsia="Arial"/>
          <w:sz w:val="20"/>
          <w:szCs w:val="20"/>
        </w:rPr>
        <w:t xml:space="preserve">, </w:t>
      </w:r>
      <w:r w:rsidR="0033260D" w:rsidRPr="009A770A">
        <w:rPr>
          <w:rFonts w:eastAsia="Arial"/>
          <w:sz w:val="20"/>
          <w:szCs w:val="20"/>
        </w:rPr>
        <w:t>el</w:t>
      </w:r>
      <w:r w:rsidR="008B5A79" w:rsidRPr="009A770A">
        <w:rPr>
          <w:rFonts w:eastAsia="Arial"/>
          <w:sz w:val="20"/>
          <w:szCs w:val="20"/>
        </w:rPr>
        <w:t xml:space="preserve"> </w:t>
      </w:r>
      <w:r w:rsidR="0012659F">
        <w:rPr>
          <w:rFonts w:eastAsia="Arial"/>
          <w:sz w:val="20"/>
          <w:szCs w:val="20"/>
        </w:rPr>
        <w:t xml:space="preserve">cual </w:t>
      </w:r>
      <w:r w:rsidR="008B5A79" w:rsidRPr="009A770A">
        <w:rPr>
          <w:rFonts w:eastAsia="Arial"/>
          <w:sz w:val="20"/>
          <w:szCs w:val="20"/>
        </w:rPr>
        <w:t>tiene como objeto:</w:t>
      </w:r>
      <w:r w:rsidR="008B5A79" w:rsidRPr="009A770A">
        <w:rPr>
          <w:rFonts w:eastAsia="Arial"/>
          <w:b/>
          <w:bCs/>
          <w:sz w:val="20"/>
          <w:szCs w:val="20"/>
        </w:rPr>
        <w:t xml:space="preserve"> </w:t>
      </w:r>
      <w:r w:rsidR="008B5A79" w:rsidRPr="009A770A">
        <w:rPr>
          <w:rFonts w:eastAsia="Arial"/>
          <w:b/>
          <w:bCs/>
          <w:i/>
          <w:iCs/>
          <w:sz w:val="20"/>
          <w:szCs w:val="20"/>
        </w:rPr>
        <w:t>“</w:t>
      </w:r>
      <w:r w:rsidR="00664576" w:rsidRPr="00664576">
        <w:rPr>
          <w:rFonts w:eastAsia="Arial"/>
          <w:b/>
          <w:bCs/>
          <w:i/>
          <w:iCs/>
          <w:sz w:val="20"/>
          <w:szCs w:val="20"/>
        </w:rPr>
        <w:t>PRESTAR SERVICIOS DE APOYO A LA GESTIÓN CON AUTONOMÍA TÉCNICA Y ADMINISTRATIVA, PARA REALIZAR LA ATENCIÓN A LA CIUDADANÍA, EN LA GESTIÓN INTEGRAL DEL CONVENIO BAÑOS PÚBLICOS, EN EL MARCO</w:t>
      </w:r>
      <w:r w:rsidR="00664576">
        <w:rPr>
          <w:rFonts w:eastAsia="Arial"/>
          <w:b/>
          <w:bCs/>
          <w:i/>
          <w:iCs/>
          <w:sz w:val="20"/>
          <w:szCs w:val="20"/>
        </w:rPr>
        <w:t xml:space="preserve"> DEL PROYECTO DE INVERSIÓN 7967</w:t>
      </w:r>
      <w:r w:rsidR="008B5A79" w:rsidRPr="009A770A">
        <w:rPr>
          <w:rFonts w:eastAsia="Arial"/>
          <w:b/>
          <w:bCs/>
          <w:i/>
          <w:iCs/>
          <w:sz w:val="20"/>
          <w:szCs w:val="20"/>
        </w:rPr>
        <w:t>”.</w:t>
      </w:r>
    </w:p>
    <w:p w14:paraId="3BBFA1D6" w14:textId="2C8DA754" w:rsidR="008B5A79" w:rsidRPr="009A770A" w:rsidRDefault="008B5A79" w:rsidP="004D63FC">
      <w:pPr>
        <w:pStyle w:val="Textoindependiente"/>
        <w:spacing w:before="252"/>
        <w:ind w:right="367"/>
        <w:jc w:val="both"/>
      </w:pPr>
      <w:r w:rsidRPr="009A770A">
        <w:t xml:space="preserve">De este modo, y teniendo en cuenta la justificación que antecede, Resulta necesario para el Instituto, dada su naturaleza, la celebración </w:t>
      </w:r>
      <w:r w:rsidR="00664576">
        <w:rPr>
          <w:rFonts w:eastAsia="Arial"/>
          <w:b/>
          <w:bCs/>
        </w:rPr>
        <w:t>CUARENTA Y SEIS (46</w:t>
      </w:r>
      <w:r w:rsidRPr="00A31387">
        <w:rPr>
          <w:rFonts w:eastAsia="Arial"/>
          <w:b/>
          <w:bCs/>
        </w:rPr>
        <w:t>)</w:t>
      </w:r>
      <w:r w:rsidRPr="009A770A">
        <w:rPr>
          <w:rFonts w:eastAsia="Arial"/>
        </w:rPr>
        <w:t xml:space="preserve"> </w:t>
      </w:r>
      <w:r w:rsidRPr="009A770A">
        <w:t xml:space="preserve">contratos de Prestación de Servicios, que apoyen todas las actividades </w:t>
      </w:r>
      <w:r w:rsidR="0033260D">
        <w:t xml:space="preserve">en la </w:t>
      </w:r>
      <w:r w:rsidR="0033260D" w:rsidRPr="00163826">
        <w:t>Gerencia de Estra</w:t>
      </w:r>
      <w:r w:rsidR="001D7DD3">
        <w:t>tegias de Corresponsabilidad</w:t>
      </w:r>
      <w:r w:rsidR="0033260D">
        <w:t xml:space="preserve"> para</w:t>
      </w:r>
      <w:r w:rsidR="0033260D" w:rsidRPr="00163826">
        <w:t xml:space="preserve"> el Convenio Baños Públicos</w:t>
      </w:r>
      <w:r w:rsidR="0033260D">
        <w:t xml:space="preserve"> </w:t>
      </w:r>
      <w:r w:rsidR="00163826">
        <w:t>con autonomía técnica y</w:t>
      </w:r>
      <w:r w:rsidRPr="009A770A">
        <w:t xml:space="preserve"> administrativa, para apoyo a la gestión </w:t>
      </w:r>
      <w:r w:rsidR="0033260D">
        <w:t xml:space="preserve">integral </w:t>
      </w:r>
      <w:r w:rsidR="00163826">
        <w:t>de atención a la ciudadanía</w:t>
      </w:r>
      <w:r w:rsidR="004D63FC" w:rsidRPr="009A770A">
        <w:t>,</w:t>
      </w:r>
      <w:r w:rsidRPr="009A770A">
        <w:t xml:space="preserve"> Lo anterior, de manera oportuna y eficiente para la satisfacción del interés público, bajo los parámetros y principios de la ley 80 de 1993, Ley 1150 de 2007, Decreto 1082 de 2015 y demás decretos reglamentarios.</w:t>
      </w:r>
    </w:p>
    <w:p w14:paraId="623335C0" w14:textId="0CA18D11" w:rsidR="003958F3" w:rsidRPr="009A770A" w:rsidRDefault="003958F3" w:rsidP="008B5A79">
      <w:pPr>
        <w:pStyle w:val="Textoindependiente"/>
        <w:tabs>
          <w:tab w:val="left" w:pos="8931"/>
        </w:tabs>
        <w:spacing w:before="3"/>
        <w:ind w:firstLine="3"/>
      </w:pPr>
    </w:p>
    <w:p w14:paraId="48CA4145" w14:textId="7E6E719D" w:rsidR="003958F3" w:rsidRPr="005E4720" w:rsidRDefault="004D63FC" w:rsidP="005E4720">
      <w:pPr>
        <w:tabs>
          <w:tab w:val="left" w:pos="8931"/>
        </w:tabs>
        <w:spacing w:line="244" w:lineRule="auto"/>
        <w:ind w:right="337"/>
        <w:jc w:val="both"/>
        <w:rPr>
          <w:bCs/>
          <w:sz w:val="20"/>
          <w:szCs w:val="20"/>
        </w:rPr>
      </w:pPr>
      <w:r w:rsidRPr="00DF22E1">
        <w:rPr>
          <w:spacing w:val="-1"/>
          <w:sz w:val="20"/>
          <w:szCs w:val="20"/>
        </w:rPr>
        <w:t>Co</w:t>
      </w:r>
      <w:r w:rsidR="00966AEB" w:rsidRPr="00DF22E1">
        <w:rPr>
          <w:spacing w:val="-1"/>
          <w:sz w:val="20"/>
          <w:szCs w:val="20"/>
        </w:rPr>
        <w:t>n</w:t>
      </w:r>
      <w:r w:rsidR="00966AEB" w:rsidRPr="00DF22E1">
        <w:rPr>
          <w:spacing w:val="-13"/>
          <w:sz w:val="20"/>
          <w:szCs w:val="20"/>
        </w:rPr>
        <w:t xml:space="preserve"> </w:t>
      </w:r>
      <w:r w:rsidR="00966AEB" w:rsidRPr="00DF22E1">
        <w:rPr>
          <w:spacing w:val="-1"/>
          <w:sz w:val="20"/>
          <w:szCs w:val="20"/>
        </w:rPr>
        <w:t>fundamento</w:t>
      </w:r>
      <w:r w:rsidR="00966AEB" w:rsidRPr="00DF22E1">
        <w:rPr>
          <w:spacing w:val="-11"/>
          <w:sz w:val="20"/>
          <w:szCs w:val="20"/>
        </w:rPr>
        <w:t xml:space="preserve"> </w:t>
      </w:r>
      <w:r w:rsidR="00966AEB" w:rsidRPr="00DF22E1">
        <w:rPr>
          <w:spacing w:val="-1"/>
          <w:sz w:val="20"/>
          <w:szCs w:val="20"/>
        </w:rPr>
        <w:t>en</w:t>
      </w:r>
      <w:r w:rsidR="00966AEB" w:rsidRPr="00DF22E1">
        <w:rPr>
          <w:spacing w:val="-12"/>
          <w:sz w:val="20"/>
          <w:szCs w:val="20"/>
        </w:rPr>
        <w:t xml:space="preserve"> </w:t>
      </w:r>
      <w:r w:rsidR="00966AEB" w:rsidRPr="00DF22E1">
        <w:rPr>
          <w:spacing w:val="-1"/>
          <w:sz w:val="20"/>
          <w:szCs w:val="20"/>
        </w:rPr>
        <w:t>lo</w:t>
      </w:r>
      <w:r w:rsidR="00966AEB" w:rsidRPr="00DF22E1">
        <w:rPr>
          <w:spacing w:val="-11"/>
          <w:sz w:val="20"/>
          <w:szCs w:val="20"/>
        </w:rPr>
        <w:t xml:space="preserve"> </w:t>
      </w:r>
      <w:r w:rsidR="00966AEB" w:rsidRPr="00DF22E1">
        <w:rPr>
          <w:spacing w:val="-1"/>
          <w:sz w:val="20"/>
          <w:szCs w:val="20"/>
        </w:rPr>
        <w:t>anterior</w:t>
      </w:r>
      <w:r w:rsidR="00966AEB" w:rsidRPr="00DF22E1">
        <w:rPr>
          <w:spacing w:val="-11"/>
          <w:sz w:val="20"/>
          <w:szCs w:val="20"/>
        </w:rPr>
        <w:t xml:space="preserve"> </w:t>
      </w:r>
      <w:r w:rsidRPr="00DF22E1">
        <w:rPr>
          <w:sz w:val="20"/>
          <w:szCs w:val="20"/>
        </w:rPr>
        <w:t xml:space="preserve">se detalla a </w:t>
      </w:r>
      <w:bookmarkStart w:id="0" w:name="_Hlk166057235"/>
      <w:r w:rsidRPr="00DF22E1">
        <w:rPr>
          <w:sz w:val="20"/>
          <w:szCs w:val="20"/>
        </w:rPr>
        <w:t xml:space="preserve">continuación </w:t>
      </w:r>
      <w:bookmarkStart w:id="1" w:name="_Hlk215044647"/>
      <w:bookmarkEnd w:id="0"/>
      <w:r w:rsidR="001D7DD3" w:rsidRPr="00DF22E1">
        <w:rPr>
          <w:rFonts w:eastAsia="Arial"/>
          <w:b/>
          <w:bCs/>
          <w:sz w:val="20"/>
          <w:szCs w:val="20"/>
        </w:rPr>
        <w:t>CUARENTA Y SEIS (46)</w:t>
      </w:r>
      <w:r w:rsidR="001D7DD3" w:rsidRPr="00DF22E1">
        <w:rPr>
          <w:rFonts w:eastAsia="Arial"/>
          <w:sz w:val="20"/>
          <w:szCs w:val="20"/>
        </w:rPr>
        <w:t xml:space="preserve"> </w:t>
      </w:r>
      <w:r w:rsidR="00966AEB" w:rsidRPr="00DF22E1">
        <w:rPr>
          <w:sz w:val="20"/>
          <w:szCs w:val="20"/>
        </w:rPr>
        <w:t>contratos</w:t>
      </w:r>
      <w:r w:rsidR="00966AEB" w:rsidRPr="00DF22E1">
        <w:rPr>
          <w:spacing w:val="-13"/>
          <w:sz w:val="20"/>
          <w:szCs w:val="20"/>
        </w:rPr>
        <w:t xml:space="preserve"> </w:t>
      </w:r>
      <w:r w:rsidR="00966AEB" w:rsidRPr="00DF22E1">
        <w:rPr>
          <w:sz w:val="20"/>
          <w:szCs w:val="20"/>
        </w:rPr>
        <w:t>de</w:t>
      </w:r>
      <w:r w:rsidR="00966AEB" w:rsidRPr="00DF22E1">
        <w:rPr>
          <w:spacing w:val="-12"/>
          <w:sz w:val="20"/>
          <w:szCs w:val="20"/>
        </w:rPr>
        <w:t xml:space="preserve"> </w:t>
      </w:r>
      <w:r w:rsidR="00966AEB" w:rsidRPr="00DF22E1">
        <w:rPr>
          <w:sz w:val="20"/>
          <w:szCs w:val="20"/>
        </w:rPr>
        <w:t>prestación</w:t>
      </w:r>
      <w:r w:rsidR="00966AEB" w:rsidRPr="00DF22E1">
        <w:rPr>
          <w:spacing w:val="-13"/>
          <w:sz w:val="20"/>
          <w:szCs w:val="20"/>
        </w:rPr>
        <w:t xml:space="preserve"> </w:t>
      </w:r>
      <w:r w:rsidR="00966AEB" w:rsidRPr="00DF22E1">
        <w:rPr>
          <w:sz w:val="20"/>
          <w:szCs w:val="20"/>
        </w:rPr>
        <w:t>de</w:t>
      </w:r>
      <w:r w:rsidR="00966AEB" w:rsidRPr="00DF22E1">
        <w:rPr>
          <w:spacing w:val="-11"/>
          <w:sz w:val="20"/>
          <w:szCs w:val="20"/>
        </w:rPr>
        <w:t xml:space="preserve"> </w:t>
      </w:r>
      <w:r w:rsidR="007C4FE5" w:rsidRPr="00DF22E1">
        <w:rPr>
          <w:sz w:val="20"/>
          <w:szCs w:val="20"/>
        </w:rPr>
        <w:t>servicios</w:t>
      </w:r>
      <w:r w:rsidR="0050409A" w:rsidRPr="00DF22E1">
        <w:rPr>
          <w:sz w:val="20"/>
          <w:szCs w:val="20"/>
        </w:rPr>
        <w:t xml:space="preserve"> de apoyo a la gestión con </w:t>
      </w:r>
      <w:r w:rsidR="00966AEB" w:rsidRPr="00DF22E1">
        <w:rPr>
          <w:sz w:val="20"/>
          <w:szCs w:val="20"/>
        </w:rPr>
        <w:t>objetos y obligaciones iguales cuyo objeto</w:t>
      </w:r>
      <w:r w:rsidR="00032D60" w:rsidRPr="00DF22E1">
        <w:rPr>
          <w:sz w:val="20"/>
          <w:szCs w:val="20"/>
        </w:rPr>
        <w:t xml:space="preserve"> </w:t>
      </w:r>
      <w:bookmarkEnd w:id="1"/>
      <w:r w:rsidR="00032D60" w:rsidRPr="00DF22E1">
        <w:rPr>
          <w:sz w:val="20"/>
          <w:szCs w:val="20"/>
        </w:rPr>
        <w:t>es</w:t>
      </w:r>
      <w:r w:rsidR="00966AEB" w:rsidRPr="00DF22E1">
        <w:rPr>
          <w:b/>
          <w:sz w:val="20"/>
          <w:szCs w:val="20"/>
        </w:rPr>
        <w:t xml:space="preserve"> </w:t>
      </w:r>
      <w:r w:rsidR="0033260D" w:rsidRPr="00DF22E1">
        <w:rPr>
          <w:b/>
          <w:sz w:val="20"/>
          <w:szCs w:val="20"/>
        </w:rPr>
        <w:t>“</w:t>
      </w:r>
      <w:r w:rsidR="0033260D" w:rsidRPr="00DF22E1">
        <w:rPr>
          <w:b/>
          <w:i/>
          <w:iCs/>
          <w:sz w:val="20"/>
          <w:szCs w:val="20"/>
        </w:rPr>
        <w:t xml:space="preserve">PRESTAR SERVICIOS DE APOYO A LA GESTIÓN CON AUTONOMÍA TÉCNICA Y ADMINISTRATIVA, </w:t>
      </w:r>
      <w:r w:rsidR="0033260D" w:rsidRPr="00970145">
        <w:rPr>
          <w:b/>
          <w:i/>
          <w:iCs/>
          <w:sz w:val="20"/>
          <w:szCs w:val="20"/>
        </w:rPr>
        <w:t>PARA REALIZAR LA ATENCIÓN A LA CIUDADANÍA, EN LA GESTIÓN INTEGRAL DEL CONVENIO BAÑOS PÚBLICOS, EN EL MARCO DEL PROYECTO DE INVERSIÓN 7967”.</w:t>
      </w:r>
      <w:r w:rsidR="005E4720" w:rsidRPr="00970145">
        <w:rPr>
          <w:b/>
          <w:i/>
          <w:iCs/>
          <w:sz w:val="20"/>
          <w:szCs w:val="20"/>
        </w:rPr>
        <w:t xml:space="preserve"> </w:t>
      </w:r>
      <w:r w:rsidR="005E4720" w:rsidRPr="00970145">
        <w:rPr>
          <w:bCs/>
          <w:sz w:val="20"/>
          <w:szCs w:val="20"/>
        </w:rPr>
        <w:t xml:space="preserve">Los cuales fueron aprobados por el </w:t>
      </w:r>
      <w:proofErr w:type="gramStart"/>
      <w:r w:rsidR="005E4720" w:rsidRPr="00970145">
        <w:rPr>
          <w:bCs/>
          <w:sz w:val="20"/>
          <w:szCs w:val="20"/>
        </w:rPr>
        <w:t>Director General</w:t>
      </w:r>
      <w:proofErr w:type="gramEnd"/>
      <w:r w:rsidR="005E4720" w:rsidRPr="00970145">
        <w:rPr>
          <w:bCs/>
          <w:sz w:val="20"/>
          <w:szCs w:val="20"/>
        </w:rPr>
        <w:t xml:space="preserve"> el </w:t>
      </w:r>
      <w:r w:rsidR="00970145" w:rsidRPr="00970145">
        <w:rPr>
          <w:bCs/>
          <w:sz w:val="20"/>
          <w:szCs w:val="20"/>
        </w:rPr>
        <w:t>día 02 de enero de 2026, se</w:t>
      </w:r>
      <w:r w:rsidR="005E4720" w:rsidRPr="00970145">
        <w:rPr>
          <w:bCs/>
          <w:sz w:val="20"/>
          <w:szCs w:val="20"/>
        </w:rPr>
        <w:t xml:space="preserve"> relacionan en los Ítem del 27 al 31 y </w:t>
      </w:r>
      <w:proofErr w:type="gramStart"/>
      <w:r w:rsidR="005E4720" w:rsidRPr="00970145">
        <w:rPr>
          <w:bCs/>
          <w:sz w:val="20"/>
          <w:szCs w:val="20"/>
        </w:rPr>
        <w:t>el  cual</w:t>
      </w:r>
      <w:proofErr w:type="gramEnd"/>
      <w:r w:rsidR="005E4720" w:rsidRPr="00970145">
        <w:rPr>
          <w:bCs/>
          <w:sz w:val="20"/>
          <w:szCs w:val="20"/>
        </w:rPr>
        <w:t xml:space="preserve"> se detallan a continuación:</w:t>
      </w:r>
    </w:p>
    <w:p w14:paraId="3E1605DD" w14:textId="6802287F" w:rsidR="00552CF4" w:rsidRPr="00DF22E1" w:rsidRDefault="00552CF4" w:rsidP="003F2D94">
      <w:pPr>
        <w:tabs>
          <w:tab w:val="left" w:pos="8931"/>
        </w:tabs>
        <w:spacing w:line="242" w:lineRule="auto"/>
        <w:ind w:left="344" w:right="341"/>
        <w:jc w:val="both"/>
        <w:rPr>
          <w:noProof/>
          <w:sz w:val="20"/>
          <w:szCs w:val="20"/>
        </w:rPr>
      </w:pPr>
    </w:p>
    <w:tbl>
      <w:tblPr>
        <w:tblStyle w:val="TableNormal"/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934"/>
        <w:gridCol w:w="1382"/>
        <w:gridCol w:w="1287"/>
        <w:gridCol w:w="1337"/>
        <w:gridCol w:w="2211"/>
      </w:tblGrid>
      <w:tr w:rsidR="001D7DD3" w:rsidRPr="00810F66" w14:paraId="79428DD2" w14:textId="77777777" w:rsidTr="001D7DD3">
        <w:trPr>
          <w:trHeight w:val="769"/>
        </w:trPr>
        <w:tc>
          <w:tcPr>
            <w:tcW w:w="417" w:type="dxa"/>
            <w:shd w:val="clear" w:color="auto" w:fill="A6A6A6"/>
          </w:tcPr>
          <w:p w14:paraId="4A646E11" w14:textId="77777777" w:rsidR="00AF09A0" w:rsidRPr="0089709A" w:rsidRDefault="00AF09A0" w:rsidP="00AF09A0">
            <w:pPr>
              <w:pStyle w:val="TableParagraph"/>
              <w:spacing w:before="4"/>
              <w:ind w:left="122" w:right="9" w:firstLine="7"/>
              <w:jc w:val="center"/>
              <w:rPr>
                <w:b/>
                <w:spacing w:val="-10"/>
                <w:sz w:val="16"/>
              </w:rPr>
            </w:pPr>
          </w:p>
          <w:p w14:paraId="09DF6070" w14:textId="77777777" w:rsidR="00AF09A0" w:rsidRPr="0089709A" w:rsidRDefault="00AF09A0" w:rsidP="00AF09A0">
            <w:pPr>
              <w:pStyle w:val="TableParagraph"/>
              <w:spacing w:before="4"/>
              <w:ind w:left="122" w:right="9" w:firstLine="7"/>
              <w:jc w:val="center"/>
              <w:rPr>
                <w:b/>
                <w:sz w:val="16"/>
              </w:rPr>
            </w:pPr>
          </w:p>
        </w:tc>
        <w:tc>
          <w:tcPr>
            <w:tcW w:w="1934" w:type="dxa"/>
            <w:shd w:val="clear" w:color="auto" w:fill="A6A6A6"/>
          </w:tcPr>
          <w:p w14:paraId="4A2305EA" w14:textId="77777777" w:rsidR="0012659F" w:rsidRDefault="0012659F" w:rsidP="00AF09A0">
            <w:pPr>
              <w:pStyle w:val="TableParagraph"/>
              <w:spacing w:before="4"/>
              <w:ind w:left="254"/>
              <w:jc w:val="center"/>
              <w:rPr>
                <w:b/>
                <w:sz w:val="16"/>
              </w:rPr>
            </w:pPr>
          </w:p>
          <w:p w14:paraId="59836F7E" w14:textId="77777777" w:rsidR="00AF09A0" w:rsidRPr="0089709A" w:rsidRDefault="00AF09A0" w:rsidP="0012659F">
            <w:pPr>
              <w:pStyle w:val="TableParagraph"/>
              <w:spacing w:before="4"/>
              <w:ind w:left="142"/>
              <w:jc w:val="center"/>
              <w:rPr>
                <w:b/>
                <w:sz w:val="16"/>
              </w:rPr>
            </w:pPr>
            <w:r w:rsidRPr="0089709A">
              <w:rPr>
                <w:b/>
                <w:sz w:val="16"/>
              </w:rPr>
              <w:t>NOMBRES</w:t>
            </w:r>
            <w:r w:rsidRPr="0089709A">
              <w:rPr>
                <w:b/>
                <w:spacing w:val="-9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Y</w:t>
            </w:r>
            <w:r w:rsidRPr="0089709A">
              <w:rPr>
                <w:b/>
                <w:spacing w:val="-9"/>
                <w:sz w:val="16"/>
              </w:rPr>
              <w:t xml:space="preserve"> </w:t>
            </w:r>
            <w:r w:rsidRPr="0089709A">
              <w:rPr>
                <w:b/>
                <w:spacing w:val="-2"/>
                <w:sz w:val="16"/>
              </w:rPr>
              <w:t>APELLIDOS</w:t>
            </w:r>
          </w:p>
        </w:tc>
        <w:tc>
          <w:tcPr>
            <w:tcW w:w="1382" w:type="dxa"/>
            <w:shd w:val="clear" w:color="auto" w:fill="A6A6A6"/>
          </w:tcPr>
          <w:p w14:paraId="22592791" w14:textId="77777777" w:rsidR="00AF09A0" w:rsidRPr="0089709A" w:rsidRDefault="00AF09A0" w:rsidP="00AF09A0">
            <w:pPr>
              <w:pStyle w:val="TableParagraph"/>
              <w:spacing w:before="4"/>
              <w:ind w:left="189" w:right="137" w:hanging="13"/>
              <w:jc w:val="center"/>
              <w:rPr>
                <w:b/>
                <w:sz w:val="16"/>
              </w:rPr>
            </w:pPr>
            <w:r w:rsidRPr="0089709A">
              <w:rPr>
                <w:b/>
                <w:sz w:val="16"/>
              </w:rPr>
              <w:t>#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DE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6"/>
                <w:sz w:val="16"/>
              </w:rPr>
              <w:t>DOCUMENT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O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DE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2"/>
                <w:sz w:val="16"/>
              </w:rPr>
              <w:t>IDENTIDAD</w:t>
            </w:r>
          </w:p>
        </w:tc>
        <w:tc>
          <w:tcPr>
            <w:tcW w:w="1287" w:type="dxa"/>
            <w:shd w:val="clear" w:color="auto" w:fill="A6A6A6"/>
          </w:tcPr>
          <w:p w14:paraId="05DF0A0A" w14:textId="77777777" w:rsidR="00AF09A0" w:rsidRDefault="00AF09A0" w:rsidP="00AF09A0">
            <w:pPr>
              <w:pStyle w:val="TableParagraph"/>
              <w:spacing w:before="4"/>
              <w:ind w:left="235"/>
              <w:jc w:val="center"/>
              <w:rPr>
                <w:b/>
                <w:spacing w:val="-2"/>
                <w:sz w:val="16"/>
              </w:rPr>
            </w:pPr>
          </w:p>
          <w:p w14:paraId="514FA3A4" w14:textId="77777777" w:rsidR="00AF09A0" w:rsidRPr="0089709A" w:rsidRDefault="00AF09A0" w:rsidP="00AF09A0">
            <w:pPr>
              <w:pStyle w:val="TableParagraph"/>
              <w:spacing w:before="4"/>
              <w:ind w:left="235"/>
              <w:jc w:val="center"/>
              <w:rPr>
                <w:b/>
                <w:sz w:val="16"/>
              </w:rPr>
            </w:pPr>
            <w:r w:rsidRPr="0089709A">
              <w:rPr>
                <w:b/>
                <w:spacing w:val="-2"/>
                <w:sz w:val="16"/>
              </w:rPr>
              <w:t>PLAZO</w:t>
            </w:r>
          </w:p>
        </w:tc>
        <w:tc>
          <w:tcPr>
            <w:tcW w:w="1337" w:type="dxa"/>
            <w:shd w:val="clear" w:color="auto" w:fill="A6A6A6"/>
          </w:tcPr>
          <w:p w14:paraId="08642B55" w14:textId="77777777" w:rsidR="00AF09A0" w:rsidRDefault="00AF09A0" w:rsidP="00AF09A0">
            <w:pPr>
              <w:pStyle w:val="TableParagraph"/>
              <w:spacing w:before="4"/>
              <w:ind w:left="113" w:right="51"/>
              <w:jc w:val="center"/>
              <w:rPr>
                <w:b/>
                <w:spacing w:val="-8"/>
                <w:sz w:val="16"/>
              </w:rPr>
            </w:pPr>
          </w:p>
          <w:p w14:paraId="7745ACBB" w14:textId="31A21A5D" w:rsidR="00AF09A0" w:rsidRPr="0089709A" w:rsidRDefault="00AF09A0" w:rsidP="00AF09A0">
            <w:pPr>
              <w:pStyle w:val="TableParagraph"/>
              <w:spacing w:before="4"/>
              <w:ind w:left="113" w:right="51"/>
              <w:jc w:val="center"/>
              <w:rPr>
                <w:b/>
                <w:sz w:val="16"/>
              </w:rPr>
            </w:pPr>
            <w:r w:rsidRPr="0089709A">
              <w:rPr>
                <w:b/>
                <w:spacing w:val="-8"/>
                <w:sz w:val="16"/>
              </w:rPr>
              <w:t>HONORAR</w:t>
            </w:r>
            <w:r w:rsidRPr="0089709A">
              <w:rPr>
                <w:b/>
                <w:sz w:val="16"/>
              </w:rPr>
              <w:t>IOS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2"/>
                <w:sz w:val="16"/>
              </w:rPr>
              <w:t>MENSUAL</w:t>
            </w:r>
            <w:r w:rsidRPr="0089709A">
              <w:rPr>
                <w:b/>
                <w:spacing w:val="-6"/>
                <w:sz w:val="16"/>
              </w:rPr>
              <w:t>ES</w:t>
            </w:r>
          </w:p>
        </w:tc>
        <w:tc>
          <w:tcPr>
            <w:tcW w:w="2211" w:type="dxa"/>
            <w:shd w:val="clear" w:color="auto" w:fill="A6A6A6"/>
          </w:tcPr>
          <w:p w14:paraId="6400A91A" w14:textId="77777777" w:rsidR="00AF09A0" w:rsidRDefault="00AF09A0" w:rsidP="00AF09A0">
            <w:pPr>
              <w:pStyle w:val="TableParagraph"/>
              <w:spacing w:before="4"/>
              <w:ind w:left="190" w:hanging="12"/>
              <w:jc w:val="center"/>
              <w:rPr>
                <w:b/>
                <w:spacing w:val="-2"/>
                <w:sz w:val="16"/>
              </w:rPr>
            </w:pPr>
          </w:p>
          <w:p w14:paraId="47008030" w14:textId="77777777" w:rsidR="00AF09A0" w:rsidRPr="0089709A" w:rsidRDefault="00AF09A0" w:rsidP="00AF09A0">
            <w:pPr>
              <w:pStyle w:val="TableParagraph"/>
              <w:spacing w:before="4"/>
              <w:ind w:left="190" w:hanging="12"/>
              <w:jc w:val="center"/>
              <w:rPr>
                <w:b/>
                <w:sz w:val="16"/>
              </w:rPr>
            </w:pPr>
            <w:r w:rsidRPr="0089709A">
              <w:rPr>
                <w:b/>
                <w:spacing w:val="-2"/>
                <w:sz w:val="16"/>
              </w:rPr>
              <w:t>VALOR DEL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5"/>
                <w:sz w:val="16"/>
              </w:rPr>
              <w:t>CONTRATO</w:t>
            </w:r>
          </w:p>
        </w:tc>
      </w:tr>
      <w:tr w:rsidR="001D7DD3" w:rsidRPr="00810F66" w14:paraId="176DC935" w14:textId="77777777" w:rsidTr="001D7DD3">
        <w:trPr>
          <w:trHeight w:val="655"/>
        </w:trPr>
        <w:tc>
          <w:tcPr>
            <w:tcW w:w="417" w:type="dxa"/>
          </w:tcPr>
          <w:p w14:paraId="0947B012" w14:textId="3E16F487" w:rsidR="001D7DD3" w:rsidRPr="0089709A" w:rsidRDefault="001D7DD3" w:rsidP="001D7DD3">
            <w:pPr>
              <w:pStyle w:val="TableParagraph"/>
              <w:spacing w:before="3"/>
              <w:ind w:left="98"/>
            </w:pPr>
            <w:r w:rsidRPr="003E1425">
              <w:t>1</w:t>
            </w:r>
          </w:p>
        </w:tc>
        <w:tc>
          <w:tcPr>
            <w:tcW w:w="1934" w:type="dxa"/>
          </w:tcPr>
          <w:p w14:paraId="1E3A62E8" w14:textId="5FA0136E" w:rsidR="001D7DD3" w:rsidRPr="001D7DD3" w:rsidRDefault="001D7DD3" w:rsidP="001D7DD3">
            <w:pPr>
              <w:pStyle w:val="TableParagraph"/>
              <w:spacing w:before="72"/>
              <w:ind w:left="38" w:right="4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Aguilar Arévalo </w:t>
            </w:r>
            <w:proofErr w:type="spellStart"/>
            <w:r w:rsidRPr="001D7DD3">
              <w:rPr>
                <w:sz w:val="20"/>
                <w:szCs w:val="20"/>
              </w:rPr>
              <w:t>Yeny</w:t>
            </w:r>
            <w:proofErr w:type="spellEnd"/>
            <w:r w:rsidRPr="001D7DD3">
              <w:rPr>
                <w:sz w:val="20"/>
                <w:szCs w:val="20"/>
              </w:rPr>
              <w:t xml:space="preserve"> Paola </w:t>
            </w:r>
          </w:p>
        </w:tc>
        <w:tc>
          <w:tcPr>
            <w:tcW w:w="1382" w:type="dxa"/>
          </w:tcPr>
          <w:p w14:paraId="40F112E2" w14:textId="36E66ECF" w:rsidR="001D7DD3" w:rsidRPr="001D7DD3" w:rsidRDefault="001D7DD3" w:rsidP="001D7DD3">
            <w:pPr>
              <w:pStyle w:val="TableParagraph"/>
              <w:spacing w:before="187"/>
              <w:ind w:left="47" w:right="3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1007354475</w:t>
            </w:r>
          </w:p>
        </w:tc>
        <w:tc>
          <w:tcPr>
            <w:tcW w:w="1287" w:type="dxa"/>
          </w:tcPr>
          <w:p w14:paraId="7B6E2F35" w14:textId="49DBAB10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4D15EC8E" w14:textId="7299C026" w:rsidR="001D7DD3" w:rsidRPr="001D7DD3" w:rsidRDefault="001D7DD3" w:rsidP="001D7DD3">
            <w:pPr>
              <w:pStyle w:val="TableParagraph"/>
              <w:ind w:right="18"/>
              <w:jc w:val="center"/>
              <w:rPr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D20D76E" w14:textId="48CCFAF6" w:rsidR="001D7DD3" w:rsidRPr="001D7DD3" w:rsidRDefault="001D7DD3" w:rsidP="001D7DD3">
            <w:pPr>
              <w:pStyle w:val="TableParagraph"/>
              <w:spacing w:before="187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FF57A9D" w14:textId="0386D455" w:rsidR="001D7DD3" w:rsidRPr="001D7DD3" w:rsidRDefault="001D7DD3" w:rsidP="001D7DD3">
            <w:pPr>
              <w:pStyle w:val="TableParagraph"/>
              <w:spacing w:before="187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723A71CA" w14:textId="77777777" w:rsidTr="001D7DD3">
        <w:trPr>
          <w:trHeight w:val="634"/>
        </w:trPr>
        <w:tc>
          <w:tcPr>
            <w:tcW w:w="417" w:type="dxa"/>
          </w:tcPr>
          <w:p w14:paraId="69CCA681" w14:textId="1C7171FE" w:rsidR="001D7DD3" w:rsidRPr="0089709A" w:rsidRDefault="001D7DD3" w:rsidP="001D7DD3">
            <w:pPr>
              <w:pStyle w:val="TableParagraph"/>
              <w:spacing w:before="1"/>
              <w:ind w:left="98"/>
            </w:pPr>
            <w:r w:rsidRPr="003E1425">
              <w:t>2</w:t>
            </w:r>
          </w:p>
        </w:tc>
        <w:tc>
          <w:tcPr>
            <w:tcW w:w="1934" w:type="dxa"/>
          </w:tcPr>
          <w:p w14:paraId="6B1CA22A" w14:textId="42D62BBA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  <w:lang w:val="es-CO"/>
              </w:rPr>
            </w:pPr>
            <w:r w:rsidRPr="001D7DD3">
              <w:rPr>
                <w:sz w:val="20"/>
                <w:szCs w:val="20"/>
              </w:rPr>
              <w:t xml:space="preserve">Álvarez Lozano </w:t>
            </w:r>
            <w:proofErr w:type="spellStart"/>
            <w:r w:rsidRPr="001D7DD3">
              <w:rPr>
                <w:sz w:val="20"/>
                <w:szCs w:val="20"/>
              </w:rPr>
              <w:t>Jhoan</w:t>
            </w:r>
            <w:proofErr w:type="spellEnd"/>
          </w:p>
        </w:tc>
        <w:tc>
          <w:tcPr>
            <w:tcW w:w="1382" w:type="dxa"/>
          </w:tcPr>
          <w:p w14:paraId="44861666" w14:textId="635224A8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1000347820</w:t>
            </w:r>
          </w:p>
        </w:tc>
        <w:tc>
          <w:tcPr>
            <w:tcW w:w="1287" w:type="dxa"/>
          </w:tcPr>
          <w:p w14:paraId="5ED263E0" w14:textId="1BD48D94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5896B03D" w14:textId="1FF22DDE" w:rsidR="001D7DD3" w:rsidRPr="001D7DD3" w:rsidRDefault="001D7DD3" w:rsidP="001D7DD3">
            <w:pPr>
              <w:pStyle w:val="TableParagraph"/>
              <w:ind w:right="18"/>
              <w:jc w:val="center"/>
              <w:rPr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27F401EF" w14:textId="4F631F03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56FAE545" w14:textId="76B7A3CD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0FEF0D8" w14:textId="77777777" w:rsidTr="001D7DD3">
        <w:trPr>
          <w:trHeight w:val="634"/>
        </w:trPr>
        <w:tc>
          <w:tcPr>
            <w:tcW w:w="417" w:type="dxa"/>
          </w:tcPr>
          <w:p w14:paraId="472C3789" w14:textId="6CC5A7FE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</w:t>
            </w:r>
          </w:p>
        </w:tc>
        <w:tc>
          <w:tcPr>
            <w:tcW w:w="1934" w:type="dxa"/>
          </w:tcPr>
          <w:p w14:paraId="065B6501" w14:textId="59B141B4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Barbosa Correa Juan Manuel </w:t>
            </w:r>
          </w:p>
        </w:tc>
        <w:tc>
          <w:tcPr>
            <w:tcW w:w="1382" w:type="dxa"/>
          </w:tcPr>
          <w:p w14:paraId="7B3E8FDB" w14:textId="2ACBD050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1000131251</w:t>
            </w:r>
          </w:p>
        </w:tc>
        <w:tc>
          <w:tcPr>
            <w:tcW w:w="1287" w:type="dxa"/>
          </w:tcPr>
          <w:p w14:paraId="4769E6B6" w14:textId="63BDE0ED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2A21C31D" w14:textId="498C6045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6C47016E" w14:textId="311D9778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7B0EC741" w14:textId="4B183385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FF81FA9" w14:textId="77777777" w:rsidTr="001D7DD3">
        <w:trPr>
          <w:trHeight w:val="634"/>
        </w:trPr>
        <w:tc>
          <w:tcPr>
            <w:tcW w:w="417" w:type="dxa"/>
          </w:tcPr>
          <w:p w14:paraId="4F6A350E" w14:textId="7CDD709E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lastRenderedPageBreak/>
              <w:t>4</w:t>
            </w:r>
          </w:p>
        </w:tc>
        <w:tc>
          <w:tcPr>
            <w:tcW w:w="1934" w:type="dxa"/>
          </w:tcPr>
          <w:p w14:paraId="388248D5" w14:textId="59EA8014" w:rsidR="001D7DD3" w:rsidRPr="001D7DD3" w:rsidRDefault="0020106F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Barón</w:t>
            </w:r>
            <w:r w:rsidR="001D7DD3" w:rsidRPr="001D7DD3">
              <w:rPr>
                <w:sz w:val="20"/>
                <w:szCs w:val="20"/>
              </w:rPr>
              <w:t xml:space="preserve"> Bernal Angie Yesenia </w:t>
            </w:r>
          </w:p>
        </w:tc>
        <w:tc>
          <w:tcPr>
            <w:tcW w:w="1382" w:type="dxa"/>
          </w:tcPr>
          <w:p w14:paraId="7930E426" w14:textId="0C561C6F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1010227028</w:t>
            </w:r>
          </w:p>
        </w:tc>
        <w:tc>
          <w:tcPr>
            <w:tcW w:w="1287" w:type="dxa"/>
          </w:tcPr>
          <w:p w14:paraId="70212F66" w14:textId="791D8016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63AD7EAA" w14:textId="385689EA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11E11927" w14:textId="188AFC64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038E9509" w14:textId="49395AB2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666E189" w14:textId="77777777" w:rsidTr="001D7DD3">
        <w:trPr>
          <w:trHeight w:val="634"/>
        </w:trPr>
        <w:tc>
          <w:tcPr>
            <w:tcW w:w="417" w:type="dxa"/>
          </w:tcPr>
          <w:p w14:paraId="3CE3625F" w14:textId="009498F8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5</w:t>
            </w:r>
          </w:p>
        </w:tc>
        <w:tc>
          <w:tcPr>
            <w:tcW w:w="1934" w:type="dxa"/>
          </w:tcPr>
          <w:p w14:paraId="7A41B764" w14:textId="54FB7A74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Camacho Rojas Yefer Alejandro </w:t>
            </w:r>
          </w:p>
        </w:tc>
        <w:tc>
          <w:tcPr>
            <w:tcW w:w="1382" w:type="dxa"/>
          </w:tcPr>
          <w:p w14:paraId="46257236" w14:textId="5A8E86B1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1023946831</w:t>
            </w:r>
          </w:p>
        </w:tc>
        <w:tc>
          <w:tcPr>
            <w:tcW w:w="1287" w:type="dxa"/>
          </w:tcPr>
          <w:p w14:paraId="641FC08C" w14:textId="1D94EB54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259B5743" w14:textId="39471489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36F706B" w14:textId="1886F076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753892DB" w14:textId="626ABBC7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E6B445B" w14:textId="77777777" w:rsidTr="001D7DD3">
        <w:trPr>
          <w:trHeight w:val="634"/>
        </w:trPr>
        <w:tc>
          <w:tcPr>
            <w:tcW w:w="417" w:type="dxa"/>
          </w:tcPr>
          <w:p w14:paraId="03E6EF8F" w14:textId="74A66B90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6</w:t>
            </w:r>
          </w:p>
        </w:tc>
        <w:tc>
          <w:tcPr>
            <w:tcW w:w="1934" w:type="dxa"/>
          </w:tcPr>
          <w:p w14:paraId="4D80E98F" w14:textId="697CD06A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Corredor Muñoz Omar Camilo</w:t>
            </w:r>
          </w:p>
        </w:tc>
        <w:tc>
          <w:tcPr>
            <w:tcW w:w="1382" w:type="dxa"/>
          </w:tcPr>
          <w:p w14:paraId="658CFE05" w14:textId="627D32EE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1000833334</w:t>
            </w:r>
          </w:p>
        </w:tc>
        <w:tc>
          <w:tcPr>
            <w:tcW w:w="1287" w:type="dxa"/>
          </w:tcPr>
          <w:p w14:paraId="0ADE5168" w14:textId="44325BD8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6CF9F54F" w14:textId="504EDF32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4C44BC54" w14:textId="0870C28D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03F9BA43" w14:textId="313FA86A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7B80DF50" w14:textId="77777777" w:rsidTr="001D7DD3">
        <w:trPr>
          <w:trHeight w:val="634"/>
        </w:trPr>
        <w:tc>
          <w:tcPr>
            <w:tcW w:w="417" w:type="dxa"/>
          </w:tcPr>
          <w:p w14:paraId="142A0A63" w14:textId="5E8E4083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7</w:t>
            </w:r>
          </w:p>
        </w:tc>
        <w:tc>
          <w:tcPr>
            <w:tcW w:w="1934" w:type="dxa"/>
          </w:tcPr>
          <w:p w14:paraId="2BDD3BB4" w14:textId="0230AB7D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Cortes </w:t>
            </w:r>
            <w:r w:rsidR="0020106F" w:rsidRPr="001D7DD3">
              <w:rPr>
                <w:sz w:val="20"/>
                <w:szCs w:val="20"/>
              </w:rPr>
              <w:t>Alarcón</w:t>
            </w:r>
            <w:r w:rsidRPr="001D7DD3">
              <w:rPr>
                <w:sz w:val="20"/>
                <w:szCs w:val="20"/>
              </w:rPr>
              <w:t xml:space="preserve"> </w:t>
            </w:r>
            <w:r w:rsidR="0020106F" w:rsidRPr="001D7DD3">
              <w:rPr>
                <w:sz w:val="20"/>
                <w:szCs w:val="20"/>
              </w:rPr>
              <w:t>María</w:t>
            </w:r>
            <w:r w:rsidRPr="001D7DD3">
              <w:rPr>
                <w:sz w:val="20"/>
                <w:szCs w:val="20"/>
              </w:rPr>
              <w:t xml:space="preserve"> Valentina</w:t>
            </w:r>
          </w:p>
        </w:tc>
        <w:tc>
          <w:tcPr>
            <w:tcW w:w="1382" w:type="dxa"/>
          </w:tcPr>
          <w:p w14:paraId="614823A8" w14:textId="0534F8F0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1000791756</w:t>
            </w:r>
          </w:p>
        </w:tc>
        <w:tc>
          <w:tcPr>
            <w:tcW w:w="1287" w:type="dxa"/>
          </w:tcPr>
          <w:p w14:paraId="4769747D" w14:textId="6DB09195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278CD7DF" w14:textId="5F9465EF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614258CE" w14:textId="4F07F3F3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955CC06" w14:textId="260D5DC5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6660340" w14:textId="77777777" w:rsidTr="001D7DD3">
        <w:trPr>
          <w:trHeight w:val="634"/>
        </w:trPr>
        <w:tc>
          <w:tcPr>
            <w:tcW w:w="417" w:type="dxa"/>
          </w:tcPr>
          <w:p w14:paraId="1A03F7CD" w14:textId="4E88F530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8</w:t>
            </w:r>
          </w:p>
        </w:tc>
        <w:tc>
          <w:tcPr>
            <w:tcW w:w="1934" w:type="dxa"/>
          </w:tcPr>
          <w:p w14:paraId="25463124" w14:textId="70ABD32A" w:rsidR="001D7DD3" w:rsidRPr="001D7DD3" w:rsidRDefault="0020106F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García</w:t>
            </w:r>
            <w:r w:rsidR="001D7DD3" w:rsidRPr="001D7DD3">
              <w:rPr>
                <w:sz w:val="20"/>
                <w:szCs w:val="20"/>
              </w:rPr>
              <w:t xml:space="preserve"> Durango Tatiana</w:t>
            </w:r>
          </w:p>
        </w:tc>
        <w:tc>
          <w:tcPr>
            <w:tcW w:w="1382" w:type="dxa"/>
          </w:tcPr>
          <w:p w14:paraId="10D7F85D" w14:textId="09002EDA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1016943023</w:t>
            </w:r>
          </w:p>
        </w:tc>
        <w:tc>
          <w:tcPr>
            <w:tcW w:w="1287" w:type="dxa"/>
          </w:tcPr>
          <w:p w14:paraId="128E4E11" w14:textId="3B3CE154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485FC9CC" w14:textId="0F857ADA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1DCD71ED" w14:textId="0A59EEAB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6D984A44" w14:textId="0A3C4718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2A82A5F8" w14:textId="77777777" w:rsidTr="001D7DD3">
        <w:trPr>
          <w:trHeight w:val="634"/>
        </w:trPr>
        <w:tc>
          <w:tcPr>
            <w:tcW w:w="417" w:type="dxa"/>
          </w:tcPr>
          <w:p w14:paraId="12975B23" w14:textId="7DB56297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9</w:t>
            </w:r>
          </w:p>
        </w:tc>
        <w:tc>
          <w:tcPr>
            <w:tcW w:w="1934" w:type="dxa"/>
          </w:tcPr>
          <w:p w14:paraId="538FF99F" w14:textId="5FD855E2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Gualteros Orozco Leydi Paola</w:t>
            </w:r>
          </w:p>
        </w:tc>
        <w:tc>
          <w:tcPr>
            <w:tcW w:w="1382" w:type="dxa"/>
          </w:tcPr>
          <w:p w14:paraId="55683389" w14:textId="504D806D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1054252461</w:t>
            </w:r>
          </w:p>
        </w:tc>
        <w:tc>
          <w:tcPr>
            <w:tcW w:w="1287" w:type="dxa"/>
          </w:tcPr>
          <w:p w14:paraId="4D0080B9" w14:textId="0CAC7D24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198DE264" w14:textId="2F85F00D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7332E513" w14:textId="5C3DB8F9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028B0670" w14:textId="19BF3DD6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5F62614E" w14:textId="77777777" w:rsidTr="001D7DD3">
        <w:trPr>
          <w:trHeight w:val="634"/>
        </w:trPr>
        <w:tc>
          <w:tcPr>
            <w:tcW w:w="417" w:type="dxa"/>
          </w:tcPr>
          <w:p w14:paraId="7125E62C" w14:textId="7993D83F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10</w:t>
            </w:r>
          </w:p>
        </w:tc>
        <w:tc>
          <w:tcPr>
            <w:tcW w:w="1934" w:type="dxa"/>
          </w:tcPr>
          <w:p w14:paraId="55FC16FA" w14:textId="410E7693" w:rsidR="001D7DD3" w:rsidRPr="001D7DD3" w:rsidRDefault="0020106F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Hernández</w:t>
            </w:r>
            <w:r w:rsidR="001D7DD3" w:rsidRPr="001D7DD3">
              <w:rPr>
                <w:sz w:val="20"/>
                <w:szCs w:val="20"/>
              </w:rPr>
              <w:t xml:space="preserve"> Barreto Betsy Nayely</w:t>
            </w:r>
          </w:p>
        </w:tc>
        <w:tc>
          <w:tcPr>
            <w:tcW w:w="1382" w:type="dxa"/>
          </w:tcPr>
          <w:p w14:paraId="430A4B5D" w14:textId="1AB432E1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1007157407</w:t>
            </w:r>
          </w:p>
        </w:tc>
        <w:tc>
          <w:tcPr>
            <w:tcW w:w="1287" w:type="dxa"/>
          </w:tcPr>
          <w:p w14:paraId="02222B48" w14:textId="31C83C26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7CFA00C1" w14:textId="5C6F4FFF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1DFBE161" w14:textId="14B4A2B3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6302040D" w14:textId="2B42801D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7BFA68D0" w14:textId="77777777" w:rsidTr="001D7DD3">
        <w:trPr>
          <w:trHeight w:val="634"/>
        </w:trPr>
        <w:tc>
          <w:tcPr>
            <w:tcW w:w="417" w:type="dxa"/>
          </w:tcPr>
          <w:p w14:paraId="5C3BCD78" w14:textId="0B673F13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11</w:t>
            </w:r>
          </w:p>
        </w:tc>
        <w:tc>
          <w:tcPr>
            <w:tcW w:w="1934" w:type="dxa"/>
          </w:tcPr>
          <w:p w14:paraId="7D465027" w14:textId="136F8426" w:rsidR="001D7DD3" w:rsidRPr="001D7DD3" w:rsidRDefault="0020106F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Hernández</w:t>
            </w:r>
            <w:r w:rsidR="001D7DD3" w:rsidRPr="001D7DD3">
              <w:rPr>
                <w:sz w:val="20"/>
                <w:szCs w:val="20"/>
              </w:rPr>
              <w:t xml:space="preserve"> Herrera Julio Gabriel</w:t>
            </w:r>
          </w:p>
        </w:tc>
        <w:tc>
          <w:tcPr>
            <w:tcW w:w="1382" w:type="dxa"/>
          </w:tcPr>
          <w:p w14:paraId="0D7DE706" w14:textId="5295B766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1049647854</w:t>
            </w:r>
          </w:p>
        </w:tc>
        <w:tc>
          <w:tcPr>
            <w:tcW w:w="1287" w:type="dxa"/>
          </w:tcPr>
          <w:p w14:paraId="13F46A06" w14:textId="0DCA0173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32149896" w14:textId="1A5DFB95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B2E904D" w14:textId="6F295AF7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2462C3B3" w14:textId="2A3AEE68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407FAA06" w14:textId="77777777" w:rsidTr="001D7DD3">
        <w:trPr>
          <w:trHeight w:val="634"/>
        </w:trPr>
        <w:tc>
          <w:tcPr>
            <w:tcW w:w="417" w:type="dxa"/>
          </w:tcPr>
          <w:p w14:paraId="5093FC02" w14:textId="6B7BE0A9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12</w:t>
            </w:r>
          </w:p>
        </w:tc>
        <w:tc>
          <w:tcPr>
            <w:tcW w:w="1934" w:type="dxa"/>
          </w:tcPr>
          <w:p w14:paraId="5837A9B9" w14:textId="642DED23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Laguna Cuesta Daniel Felipe</w:t>
            </w:r>
          </w:p>
        </w:tc>
        <w:tc>
          <w:tcPr>
            <w:tcW w:w="1382" w:type="dxa"/>
          </w:tcPr>
          <w:p w14:paraId="6A77059B" w14:textId="05C269F0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1000062969</w:t>
            </w:r>
          </w:p>
        </w:tc>
        <w:tc>
          <w:tcPr>
            <w:tcW w:w="1287" w:type="dxa"/>
          </w:tcPr>
          <w:p w14:paraId="3C5ED62F" w14:textId="1BE2BFC8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731EFE9F" w14:textId="1F3059FA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071B0882" w14:textId="4EF7C320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332228B0" w14:textId="62195D43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614E5B1B" w14:textId="77777777" w:rsidTr="001D7DD3">
        <w:trPr>
          <w:trHeight w:val="634"/>
        </w:trPr>
        <w:tc>
          <w:tcPr>
            <w:tcW w:w="417" w:type="dxa"/>
          </w:tcPr>
          <w:p w14:paraId="7CAA89F5" w14:textId="1E83C319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13</w:t>
            </w:r>
          </w:p>
        </w:tc>
        <w:tc>
          <w:tcPr>
            <w:tcW w:w="1934" w:type="dxa"/>
          </w:tcPr>
          <w:p w14:paraId="357B7DC8" w14:textId="556C4EF5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Lugo </w:t>
            </w:r>
            <w:r w:rsidR="0020106F" w:rsidRPr="001D7DD3">
              <w:rPr>
                <w:sz w:val="20"/>
                <w:szCs w:val="20"/>
              </w:rPr>
              <w:t>Ávila</w:t>
            </w:r>
            <w:r w:rsidRPr="001D7DD3">
              <w:rPr>
                <w:sz w:val="20"/>
                <w:szCs w:val="20"/>
              </w:rPr>
              <w:t xml:space="preserve"> Ayfamyuri </w:t>
            </w:r>
          </w:p>
        </w:tc>
        <w:tc>
          <w:tcPr>
            <w:tcW w:w="1382" w:type="dxa"/>
          </w:tcPr>
          <w:p w14:paraId="5D952C35" w14:textId="54E512BB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1001270962</w:t>
            </w:r>
          </w:p>
        </w:tc>
        <w:tc>
          <w:tcPr>
            <w:tcW w:w="1287" w:type="dxa"/>
          </w:tcPr>
          <w:p w14:paraId="546A777F" w14:textId="40F1A3B1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3ECDE331" w14:textId="5281BCCC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7B91A4E4" w14:textId="13A1A82E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D6FB3B8" w14:textId="0BE5E659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3D7D1CFC" w14:textId="77777777" w:rsidTr="001D7DD3">
        <w:trPr>
          <w:trHeight w:val="634"/>
        </w:trPr>
        <w:tc>
          <w:tcPr>
            <w:tcW w:w="417" w:type="dxa"/>
          </w:tcPr>
          <w:p w14:paraId="1609FCAB" w14:textId="1A1F6860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14</w:t>
            </w:r>
          </w:p>
        </w:tc>
        <w:tc>
          <w:tcPr>
            <w:tcW w:w="1934" w:type="dxa"/>
          </w:tcPr>
          <w:p w14:paraId="182EE824" w14:textId="2938D059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Moreno </w:t>
            </w:r>
            <w:r w:rsidR="0020106F" w:rsidRPr="001D7DD3">
              <w:rPr>
                <w:sz w:val="20"/>
                <w:szCs w:val="20"/>
              </w:rPr>
              <w:t>Calderón</w:t>
            </w:r>
            <w:r w:rsidRPr="001D7DD3">
              <w:rPr>
                <w:sz w:val="20"/>
                <w:szCs w:val="20"/>
              </w:rPr>
              <w:t xml:space="preserve"> Angie Lorena</w:t>
            </w:r>
          </w:p>
        </w:tc>
        <w:tc>
          <w:tcPr>
            <w:tcW w:w="1382" w:type="dxa"/>
          </w:tcPr>
          <w:p w14:paraId="5A8C7382" w14:textId="267E652C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1233495589</w:t>
            </w:r>
          </w:p>
        </w:tc>
        <w:tc>
          <w:tcPr>
            <w:tcW w:w="1287" w:type="dxa"/>
          </w:tcPr>
          <w:p w14:paraId="0913BE8C" w14:textId="37B9F6DF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5938388A" w14:textId="6B4D5E0D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CDDD8B4" w14:textId="3F805A44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5CF51AC" w14:textId="543AB226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389B0F25" w14:textId="77777777" w:rsidTr="001D7DD3">
        <w:trPr>
          <w:trHeight w:val="634"/>
        </w:trPr>
        <w:tc>
          <w:tcPr>
            <w:tcW w:w="417" w:type="dxa"/>
          </w:tcPr>
          <w:p w14:paraId="03CDBFCD" w14:textId="443E4D83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15</w:t>
            </w:r>
          </w:p>
        </w:tc>
        <w:tc>
          <w:tcPr>
            <w:tcW w:w="1934" w:type="dxa"/>
          </w:tcPr>
          <w:p w14:paraId="0743BD32" w14:textId="45DD76AE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Mosquera Mosquera Yadira</w:t>
            </w:r>
          </w:p>
        </w:tc>
        <w:tc>
          <w:tcPr>
            <w:tcW w:w="1382" w:type="dxa"/>
          </w:tcPr>
          <w:p w14:paraId="4CBDD099" w14:textId="264C0D48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1076816330</w:t>
            </w:r>
          </w:p>
        </w:tc>
        <w:tc>
          <w:tcPr>
            <w:tcW w:w="1287" w:type="dxa"/>
          </w:tcPr>
          <w:p w14:paraId="048D1A3C" w14:textId="5D19ED87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28F86895" w14:textId="6F202D0A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CD0DE4A" w14:textId="4DD7C751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53ECA5A2" w14:textId="57259056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2895701" w14:textId="77777777" w:rsidTr="001D7DD3">
        <w:trPr>
          <w:trHeight w:val="634"/>
        </w:trPr>
        <w:tc>
          <w:tcPr>
            <w:tcW w:w="417" w:type="dxa"/>
          </w:tcPr>
          <w:p w14:paraId="2FA0C95F" w14:textId="50A17E1B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16</w:t>
            </w:r>
          </w:p>
        </w:tc>
        <w:tc>
          <w:tcPr>
            <w:tcW w:w="1934" w:type="dxa"/>
          </w:tcPr>
          <w:p w14:paraId="465A0D90" w14:textId="61815F8B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Obando Parada Lina Paola </w:t>
            </w:r>
          </w:p>
        </w:tc>
        <w:tc>
          <w:tcPr>
            <w:tcW w:w="1382" w:type="dxa"/>
          </w:tcPr>
          <w:p w14:paraId="07C7352B" w14:textId="6BB20173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1007414883</w:t>
            </w:r>
          </w:p>
        </w:tc>
        <w:tc>
          <w:tcPr>
            <w:tcW w:w="1287" w:type="dxa"/>
          </w:tcPr>
          <w:p w14:paraId="590632B3" w14:textId="2A95052D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004F5CA9" w14:textId="061B6324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7FA26F0C" w14:textId="2D03F6FF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58B0D49" w14:textId="038841C2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24873538" w14:textId="77777777" w:rsidTr="001D7DD3">
        <w:trPr>
          <w:trHeight w:val="634"/>
        </w:trPr>
        <w:tc>
          <w:tcPr>
            <w:tcW w:w="417" w:type="dxa"/>
          </w:tcPr>
          <w:p w14:paraId="39DB7EA8" w14:textId="7BC2C05D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17</w:t>
            </w:r>
          </w:p>
        </w:tc>
        <w:tc>
          <w:tcPr>
            <w:tcW w:w="1934" w:type="dxa"/>
          </w:tcPr>
          <w:p w14:paraId="3496BCD6" w14:textId="7B0C7DE8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Ortiz </w:t>
            </w:r>
            <w:r w:rsidR="0020106F" w:rsidRPr="001D7DD3">
              <w:rPr>
                <w:sz w:val="20"/>
                <w:szCs w:val="20"/>
              </w:rPr>
              <w:t>Rodríguez</w:t>
            </w:r>
            <w:r w:rsidRPr="001D7DD3">
              <w:rPr>
                <w:sz w:val="20"/>
                <w:szCs w:val="20"/>
              </w:rPr>
              <w:t xml:space="preserve"> Jorge Alejandro</w:t>
            </w:r>
          </w:p>
        </w:tc>
        <w:tc>
          <w:tcPr>
            <w:tcW w:w="1382" w:type="dxa"/>
          </w:tcPr>
          <w:p w14:paraId="15D7345D" w14:textId="11977543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1030697111</w:t>
            </w:r>
          </w:p>
        </w:tc>
        <w:tc>
          <w:tcPr>
            <w:tcW w:w="1287" w:type="dxa"/>
          </w:tcPr>
          <w:p w14:paraId="2B37BF86" w14:textId="4143ED04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7C00865C" w14:textId="26CADA5E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3B2F6890" w14:textId="15C85E77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24CB40F1" w14:textId="6AEF3A8D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4858FDD7" w14:textId="77777777" w:rsidTr="001D7DD3">
        <w:trPr>
          <w:trHeight w:val="634"/>
        </w:trPr>
        <w:tc>
          <w:tcPr>
            <w:tcW w:w="417" w:type="dxa"/>
          </w:tcPr>
          <w:p w14:paraId="72116CBF" w14:textId="25CDFDDD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18</w:t>
            </w:r>
          </w:p>
        </w:tc>
        <w:tc>
          <w:tcPr>
            <w:tcW w:w="1934" w:type="dxa"/>
          </w:tcPr>
          <w:p w14:paraId="2185DF90" w14:textId="360F24B9" w:rsidR="001D7DD3" w:rsidRPr="001D7DD3" w:rsidRDefault="001D7DD3" w:rsidP="001D7DD3">
            <w:pPr>
              <w:pStyle w:val="TableParagraph"/>
              <w:spacing w:before="175"/>
              <w:rPr>
                <w:spacing w:val="-10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Parra </w:t>
            </w:r>
            <w:r w:rsidR="0020106F" w:rsidRPr="001D7DD3">
              <w:rPr>
                <w:sz w:val="20"/>
                <w:szCs w:val="20"/>
              </w:rPr>
              <w:t>León</w:t>
            </w:r>
            <w:r w:rsidRPr="001D7DD3">
              <w:rPr>
                <w:sz w:val="20"/>
                <w:szCs w:val="20"/>
              </w:rPr>
              <w:t xml:space="preserve"> Diana Marcela</w:t>
            </w:r>
          </w:p>
        </w:tc>
        <w:tc>
          <w:tcPr>
            <w:tcW w:w="1382" w:type="dxa"/>
          </w:tcPr>
          <w:p w14:paraId="27DE5AAD" w14:textId="6374F5CA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pacing w:val="-6"/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1001272873</w:t>
            </w:r>
          </w:p>
        </w:tc>
        <w:tc>
          <w:tcPr>
            <w:tcW w:w="1287" w:type="dxa"/>
          </w:tcPr>
          <w:p w14:paraId="755A7BE1" w14:textId="1C622D1F" w:rsidR="001D7DD3" w:rsidRPr="001D7DD3" w:rsidRDefault="001D7DD3" w:rsidP="001D7DD3">
            <w:pPr>
              <w:pStyle w:val="TableParagraph"/>
              <w:jc w:val="center"/>
              <w:rPr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18495DA4" w14:textId="5CA05CA3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19A184C" w14:textId="28B4BE6A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FA2EC89" w14:textId="31A07BE0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CDA7386" w14:textId="77777777" w:rsidTr="001D7DD3">
        <w:trPr>
          <w:trHeight w:val="634"/>
        </w:trPr>
        <w:tc>
          <w:tcPr>
            <w:tcW w:w="417" w:type="dxa"/>
          </w:tcPr>
          <w:p w14:paraId="3E9A62CE" w14:textId="6A90DE20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19</w:t>
            </w:r>
          </w:p>
        </w:tc>
        <w:tc>
          <w:tcPr>
            <w:tcW w:w="1934" w:type="dxa"/>
          </w:tcPr>
          <w:p w14:paraId="43CD5F43" w14:textId="4CC32DEE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García Sosa Paula Lorena</w:t>
            </w:r>
          </w:p>
        </w:tc>
        <w:tc>
          <w:tcPr>
            <w:tcW w:w="1382" w:type="dxa"/>
          </w:tcPr>
          <w:p w14:paraId="38CC72CB" w14:textId="610B7CD4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1000621399</w:t>
            </w:r>
          </w:p>
        </w:tc>
        <w:tc>
          <w:tcPr>
            <w:tcW w:w="1287" w:type="dxa"/>
          </w:tcPr>
          <w:p w14:paraId="64397361" w14:textId="4D3604E6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165CAD57" w14:textId="7E72FC91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7C72A30A" w14:textId="6A8D0F09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54E5BEED" w14:textId="670EBF79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3301D97" w14:textId="77777777" w:rsidTr="001D7DD3">
        <w:trPr>
          <w:trHeight w:val="634"/>
        </w:trPr>
        <w:tc>
          <w:tcPr>
            <w:tcW w:w="417" w:type="dxa"/>
          </w:tcPr>
          <w:p w14:paraId="01D33846" w14:textId="52A65F78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20</w:t>
            </w:r>
          </w:p>
        </w:tc>
        <w:tc>
          <w:tcPr>
            <w:tcW w:w="1934" w:type="dxa"/>
          </w:tcPr>
          <w:p w14:paraId="1F227A99" w14:textId="60170952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Quintero Gallo Paula Andrea</w:t>
            </w:r>
          </w:p>
        </w:tc>
        <w:tc>
          <w:tcPr>
            <w:tcW w:w="1382" w:type="dxa"/>
          </w:tcPr>
          <w:p w14:paraId="08C60228" w14:textId="5959187A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1007414872</w:t>
            </w:r>
          </w:p>
        </w:tc>
        <w:tc>
          <w:tcPr>
            <w:tcW w:w="1287" w:type="dxa"/>
          </w:tcPr>
          <w:p w14:paraId="3F66D25A" w14:textId="6D840140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2F4D770F" w14:textId="7947C41D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49DD5753" w14:textId="24A1A3DB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B6BD751" w14:textId="095109E2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2F29CAD" w14:textId="77777777" w:rsidTr="001D7DD3">
        <w:trPr>
          <w:trHeight w:val="634"/>
        </w:trPr>
        <w:tc>
          <w:tcPr>
            <w:tcW w:w="417" w:type="dxa"/>
          </w:tcPr>
          <w:p w14:paraId="3792DD37" w14:textId="53A9635F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21</w:t>
            </w:r>
          </w:p>
        </w:tc>
        <w:tc>
          <w:tcPr>
            <w:tcW w:w="1934" w:type="dxa"/>
          </w:tcPr>
          <w:p w14:paraId="183D5ADE" w14:textId="11CA7CF5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Ramírez Patiño Cristian Camilo</w:t>
            </w:r>
          </w:p>
        </w:tc>
        <w:tc>
          <w:tcPr>
            <w:tcW w:w="1382" w:type="dxa"/>
          </w:tcPr>
          <w:p w14:paraId="04D3A435" w14:textId="623A225F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1233913573</w:t>
            </w:r>
          </w:p>
        </w:tc>
        <w:tc>
          <w:tcPr>
            <w:tcW w:w="1287" w:type="dxa"/>
          </w:tcPr>
          <w:p w14:paraId="3A3E84D3" w14:textId="61CBC02D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464F4983" w14:textId="52505A85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6AC412A2" w14:textId="1072B5F2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7F0BCE34" w14:textId="4138537D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27DEDA92" w14:textId="77777777" w:rsidTr="001D7DD3">
        <w:trPr>
          <w:trHeight w:val="634"/>
        </w:trPr>
        <w:tc>
          <w:tcPr>
            <w:tcW w:w="417" w:type="dxa"/>
          </w:tcPr>
          <w:p w14:paraId="77E1F024" w14:textId="2456191E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lastRenderedPageBreak/>
              <w:t>22</w:t>
            </w:r>
          </w:p>
        </w:tc>
        <w:tc>
          <w:tcPr>
            <w:tcW w:w="1934" w:type="dxa"/>
          </w:tcPr>
          <w:p w14:paraId="31C68B3E" w14:textId="5C42BDB2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Ramírez Rojas Laura Catalina</w:t>
            </w:r>
          </w:p>
        </w:tc>
        <w:tc>
          <w:tcPr>
            <w:tcW w:w="1382" w:type="dxa"/>
          </w:tcPr>
          <w:p w14:paraId="28D88E3C" w14:textId="32DEAE8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1030694408</w:t>
            </w:r>
          </w:p>
        </w:tc>
        <w:tc>
          <w:tcPr>
            <w:tcW w:w="1287" w:type="dxa"/>
          </w:tcPr>
          <w:p w14:paraId="78C80E9E" w14:textId="08D38DA3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16D55CEE" w14:textId="4DC14881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125AD4BB" w14:textId="2CE9AD7C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19FBB3D" w14:textId="75BE763D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37DAAC48" w14:textId="77777777" w:rsidTr="001D7DD3">
        <w:trPr>
          <w:trHeight w:val="634"/>
        </w:trPr>
        <w:tc>
          <w:tcPr>
            <w:tcW w:w="417" w:type="dxa"/>
          </w:tcPr>
          <w:p w14:paraId="546099D0" w14:textId="160E5311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23</w:t>
            </w:r>
          </w:p>
        </w:tc>
        <w:tc>
          <w:tcPr>
            <w:tcW w:w="1934" w:type="dxa"/>
          </w:tcPr>
          <w:p w14:paraId="18F9B4DB" w14:textId="24A270EB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Rodríguez Orozco Yuli Marcela</w:t>
            </w:r>
          </w:p>
        </w:tc>
        <w:tc>
          <w:tcPr>
            <w:tcW w:w="1382" w:type="dxa"/>
          </w:tcPr>
          <w:p w14:paraId="3E9BE570" w14:textId="1E52C13E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1002556589</w:t>
            </w:r>
          </w:p>
        </w:tc>
        <w:tc>
          <w:tcPr>
            <w:tcW w:w="1287" w:type="dxa"/>
          </w:tcPr>
          <w:p w14:paraId="5F2C83B1" w14:textId="20D7CB43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7</w:t>
            </w:r>
          </w:p>
          <w:p w14:paraId="7DBDD625" w14:textId="655F2657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10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76CD4F2F" w14:textId="724D5DA5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3D63C71E" w14:textId="74FB5150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47B10D1" w14:textId="77777777" w:rsidTr="001D7DD3">
        <w:trPr>
          <w:trHeight w:val="634"/>
        </w:trPr>
        <w:tc>
          <w:tcPr>
            <w:tcW w:w="417" w:type="dxa"/>
          </w:tcPr>
          <w:p w14:paraId="51FC303F" w14:textId="3E956B5F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24</w:t>
            </w:r>
          </w:p>
        </w:tc>
        <w:tc>
          <w:tcPr>
            <w:tcW w:w="1934" w:type="dxa"/>
          </w:tcPr>
          <w:p w14:paraId="52D3C0A5" w14:textId="498C8F31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Romero Carvajal Danilo Andrés </w:t>
            </w:r>
          </w:p>
        </w:tc>
        <w:tc>
          <w:tcPr>
            <w:tcW w:w="1382" w:type="dxa"/>
          </w:tcPr>
          <w:p w14:paraId="20925907" w14:textId="7152F648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1030684271</w:t>
            </w:r>
          </w:p>
        </w:tc>
        <w:tc>
          <w:tcPr>
            <w:tcW w:w="1287" w:type="dxa"/>
          </w:tcPr>
          <w:p w14:paraId="2E4A4ADE" w14:textId="3E34467A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296E2847" w14:textId="3D5DE41C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020BF141" w14:textId="4400CE63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F330CB4" w14:textId="4CFE4ACC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295E95E3" w14:textId="77777777" w:rsidTr="001D7DD3">
        <w:trPr>
          <w:trHeight w:val="634"/>
        </w:trPr>
        <w:tc>
          <w:tcPr>
            <w:tcW w:w="417" w:type="dxa"/>
          </w:tcPr>
          <w:p w14:paraId="67422FB9" w14:textId="0544FE32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25</w:t>
            </w:r>
          </w:p>
        </w:tc>
        <w:tc>
          <w:tcPr>
            <w:tcW w:w="1934" w:type="dxa"/>
          </w:tcPr>
          <w:p w14:paraId="712DC06B" w14:textId="4B56B35B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 xml:space="preserve">Sánchez </w:t>
            </w:r>
            <w:r w:rsidR="005E4720" w:rsidRPr="001D7DD3">
              <w:rPr>
                <w:sz w:val="20"/>
                <w:szCs w:val="20"/>
              </w:rPr>
              <w:t>López</w:t>
            </w:r>
            <w:r w:rsidRPr="001D7DD3">
              <w:rPr>
                <w:sz w:val="20"/>
                <w:szCs w:val="20"/>
              </w:rPr>
              <w:t xml:space="preserve"> Chiana Samariz</w:t>
            </w:r>
          </w:p>
        </w:tc>
        <w:tc>
          <w:tcPr>
            <w:tcW w:w="1382" w:type="dxa"/>
          </w:tcPr>
          <w:p w14:paraId="033BBE83" w14:textId="29505A32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1004912576</w:t>
            </w:r>
          </w:p>
        </w:tc>
        <w:tc>
          <w:tcPr>
            <w:tcW w:w="1287" w:type="dxa"/>
          </w:tcPr>
          <w:p w14:paraId="34004CBB" w14:textId="5DB0A98E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260861F6" w14:textId="1A309D4A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2AA2E0F4" w14:textId="65633FB7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59CBF2A" w14:textId="3EB52A6C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6B755861" w14:textId="77777777" w:rsidTr="001D7DD3">
        <w:trPr>
          <w:trHeight w:val="634"/>
        </w:trPr>
        <w:tc>
          <w:tcPr>
            <w:tcW w:w="417" w:type="dxa"/>
          </w:tcPr>
          <w:p w14:paraId="2CA8E0F6" w14:textId="42D8801B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26</w:t>
            </w:r>
          </w:p>
        </w:tc>
        <w:tc>
          <w:tcPr>
            <w:tcW w:w="1934" w:type="dxa"/>
          </w:tcPr>
          <w:p w14:paraId="65CAF962" w14:textId="17DB5670" w:rsidR="001D7DD3" w:rsidRPr="005E4720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Vega Cifuentes Julieth Andrea</w:t>
            </w:r>
          </w:p>
        </w:tc>
        <w:tc>
          <w:tcPr>
            <w:tcW w:w="1382" w:type="dxa"/>
          </w:tcPr>
          <w:p w14:paraId="36CE1166" w14:textId="2969E8FB" w:rsidR="001D7DD3" w:rsidRPr="005E4720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1007157621</w:t>
            </w:r>
          </w:p>
        </w:tc>
        <w:tc>
          <w:tcPr>
            <w:tcW w:w="1287" w:type="dxa"/>
          </w:tcPr>
          <w:p w14:paraId="47F42971" w14:textId="46C117BF" w:rsidR="001D7DD3" w:rsidRPr="005E4720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7</w:t>
            </w:r>
          </w:p>
          <w:p w14:paraId="1A7E4601" w14:textId="680E2B95" w:rsidR="001D7DD3" w:rsidRPr="005E4720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795066EE" w14:textId="39A2000E" w:rsidR="001D7DD3" w:rsidRPr="005E4720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C89BF1C" w14:textId="6F8E671D" w:rsidR="001D7DD3" w:rsidRPr="005E4720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461F80A3" w14:textId="77777777" w:rsidTr="001D7DD3">
        <w:trPr>
          <w:trHeight w:val="634"/>
        </w:trPr>
        <w:tc>
          <w:tcPr>
            <w:tcW w:w="417" w:type="dxa"/>
          </w:tcPr>
          <w:p w14:paraId="0FCC7ED2" w14:textId="6AC86C69" w:rsidR="001D7DD3" w:rsidRPr="0089709A" w:rsidRDefault="00B110B2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27</w:t>
            </w:r>
          </w:p>
        </w:tc>
        <w:tc>
          <w:tcPr>
            <w:tcW w:w="1934" w:type="dxa"/>
          </w:tcPr>
          <w:p w14:paraId="332A0240" w14:textId="518D9B51" w:rsidR="001D7DD3" w:rsidRPr="005E4720" w:rsidRDefault="00B110B2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Garzón Sánchez Oscar Javier</w:t>
            </w:r>
          </w:p>
        </w:tc>
        <w:tc>
          <w:tcPr>
            <w:tcW w:w="1382" w:type="dxa"/>
          </w:tcPr>
          <w:p w14:paraId="3B35070B" w14:textId="77777777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</w:p>
          <w:p w14:paraId="69F9527C" w14:textId="0EFA810A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1023912589</w:t>
            </w:r>
          </w:p>
          <w:p w14:paraId="6DA5216C" w14:textId="77777777" w:rsidR="001D7DD3" w:rsidRPr="005E4720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38567940" w14:textId="25D87756" w:rsidR="001D7DD3" w:rsidRPr="005E4720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7</w:t>
            </w:r>
          </w:p>
          <w:p w14:paraId="730013B5" w14:textId="1034C9C2" w:rsidR="001D7DD3" w:rsidRPr="005E4720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6501011C" w14:textId="4C2F8B24" w:rsidR="001D7DD3" w:rsidRPr="005E4720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729480D6" w14:textId="3B6341E4" w:rsidR="001D7DD3" w:rsidRPr="005E4720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586EAAE4" w14:textId="77777777" w:rsidTr="001D7DD3">
        <w:trPr>
          <w:trHeight w:val="634"/>
        </w:trPr>
        <w:tc>
          <w:tcPr>
            <w:tcW w:w="417" w:type="dxa"/>
          </w:tcPr>
          <w:p w14:paraId="4196C076" w14:textId="4B739C15" w:rsidR="001D7DD3" w:rsidRPr="0089709A" w:rsidRDefault="00B110B2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28</w:t>
            </w:r>
          </w:p>
        </w:tc>
        <w:tc>
          <w:tcPr>
            <w:tcW w:w="1934" w:type="dxa"/>
          </w:tcPr>
          <w:p w14:paraId="4F624123" w14:textId="73C7CFCF" w:rsidR="001D7DD3" w:rsidRPr="005E4720" w:rsidRDefault="00B110B2" w:rsidP="00B110B2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Osorio Soto Deiby Fabian</w:t>
            </w:r>
          </w:p>
        </w:tc>
        <w:tc>
          <w:tcPr>
            <w:tcW w:w="1382" w:type="dxa"/>
          </w:tcPr>
          <w:p w14:paraId="70FED216" w14:textId="77777777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</w:p>
          <w:p w14:paraId="1653B90F" w14:textId="7C5C037D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1021670626</w:t>
            </w:r>
          </w:p>
          <w:p w14:paraId="0769C67E" w14:textId="77777777" w:rsidR="001D7DD3" w:rsidRPr="005E4720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21D28B0C" w14:textId="1853F574" w:rsidR="001D7DD3" w:rsidRPr="005E4720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7</w:t>
            </w:r>
          </w:p>
          <w:p w14:paraId="7FF07D07" w14:textId="5043D74E" w:rsidR="001D7DD3" w:rsidRPr="005E4720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47F96AA8" w14:textId="54613DF5" w:rsidR="001D7DD3" w:rsidRPr="005E4720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67D8546" w14:textId="2C3B0B0D" w:rsidR="001D7DD3" w:rsidRPr="005E4720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36E23A94" w14:textId="77777777" w:rsidTr="001D7DD3">
        <w:trPr>
          <w:trHeight w:val="634"/>
        </w:trPr>
        <w:tc>
          <w:tcPr>
            <w:tcW w:w="417" w:type="dxa"/>
          </w:tcPr>
          <w:p w14:paraId="289ECC37" w14:textId="373F77FC" w:rsidR="001D7DD3" w:rsidRPr="0089709A" w:rsidRDefault="00B110B2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29</w:t>
            </w:r>
          </w:p>
        </w:tc>
        <w:tc>
          <w:tcPr>
            <w:tcW w:w="1934" w:type="dxa"/>
          </w:tcPr>
          <w:p w14:paraId="6F0D1638" w14:textId="200B3124" w:rsidR="001D7DD3" w:rsidRPr="005E4720" w:rsidRDefault="00B110B2" w:rsidP="00B110B2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Pineda Trujillo Derly Vanessa</w:t>
            </w:r>
          </w:p>
        </w:tc>
        <w:tc>
          <w:tcPr>
            <w:tcW w:w="1382" w:type="dxa"/>
          </w:tcPr>
          <w:p w14:paraId="5F9BEDFB" w14:textId="77777777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</w:p>
          <w:p w14:paraId="1721D2BD" w14:textId="7ACE839C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1028880512</w:t>
            </w:r>
          </w:p>
          <w:p w14:paraId="641A640B" w14:textId="77777777" w:rsidR="001D7DD3" w:rsidRPr="005E4720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4B4D1D00" w14:textId="104ED656" w:rsidR="001D7DD3" w:rsidRPr="005E4720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7</w:t>
            </w:r>
          </w:p>
          <w:p w14:paraId="637CE405" w14:textId="6DBE0FF1" w:rsidR="001D7DD3" w:rsidRPr="005E4720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49446E7B" w14:textId="658A959C" w:rsidR="001D7DD3" w:rsidRPr="005E4720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614F3647" w14:textId="51F223BD" w:rsidR="001D7DD3" w:rsidRPr="005E4720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7C4D6915" w14:textId="77777777" w:rsidTr="001D7DD3">
        <w:trPr>
          <w:trHeight w:val="634"/>
        </w:trPr>
        <w:tc>
          <w:tcPr>
            <w:tcW w:w="417" w:type="dxa"/>
          </w:tcPr>
          <w:p w14:paraId="1FEE121D" w14:textId="3703CEC1" w:rsidR="001D7DD3" w:rsidRPr="0089709A" w:rsidRDefault="00B110B2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30</w:t>
            </w:r>
          </w:p>
        </w:tc>
        <w:tc>
          <w:tcPr>
            <w:tcW w:w="1934" w:type="dxa"/>
          </w:tcPr>
          <w:p w14:paraId="0B39ADEB" w14:textId="50DF429C" w:rsidR="001D7DD3" w:rsidRPr="005E4720" w:rsidRDefault="00B110B2" w:rsidP="00B110B2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Sánchez Tenjo Cristian Camilo</w:t>
            </w:r>
          </w:p>
        </w:tc>
        <w:tc>
          <w:tcPr>
            <w:tcW w:w="1382" w:type="dxa"/>
          </w:tcPr>
          <w:p w14:paraId="011ED20E" w14:textId="77777777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</w:p>
          <w:p w14:paraId="576C2C46" w14:textId="7C05AF30" w:rsidR="00B110B2" w:rsidRPr="005E4720" w:rsidRDefault="00B110B2" w:rsidP="00B110B2">
            <w:pPr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1033705078</w:t>
            </w:r>
          </w:p>
          <w:p w14:paraId="3ED1B982" w14:textId="77777777" w:rsidR="001D7DD3" w:rsidRPr="005E4720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06257940" w14:textId="487C8A51" w:rsidR="001D7DD3" w:rsidRPr="005E4720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7</w:t>
            </w:r>
          </w:p>
          <w:p w14:paraId="0EC67F5B" w14:textId="7B54BA82" w:rsidR="001D7DD3" w:rsidRPr="005E4720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70107257" w14:textId="626DB557" w:rsidR="001D7DD3" w:rsidRPr="005E4720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1FF5ADB" w14:textId="3F0B4517" w:rsidR="001D7DD3" w:rsidRPr="005E4720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B7EA85B" w14:textId="77777777" w:rsidTr="001D7DD3">
        <w:trPr>
          <w:trHeight w:val="634"/>
        </w:trPr>
        <w:tc>
          <w:tcPr>
            <w:tcW w:w="417" w:type="dxa"/>
          </w:tcPr>
          <w:p w14:paraId="385440E3" w14:textId="223AB044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31</w:t>
            </w:r>
          </w:p>
        </w:tc>
        <w:tc>
          <w:tcPr>
            <w:tcW w:w="1934" w:type="dxa"/>
          </w:tcPr>
          <w:p w14:paraId="67C0BF04" w14:textId="07F31A34" w:rsidR="006B325D" w:rsidRPr="005E4720" w:rsidRDefault="006B325D" w:rsidP="006B325D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Torres Garzón Lorena Tatiana</w:t>
            </w:r>
          </w:p>
          <w:p w14:paraId="134A1949" w14:textId="1FCA38B4" w:rsidR="001D7DD3" w:rsidRPr="005E4720" w:rsidRDefault="001D7DD3" w:rsidP="006B325D">
            <w:pPr>
              <w:pStyle w:val="TableParagraph"/>
              <w:spacing w:before="175"/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14:paraId="0C1F72E3" w14:textId="7B375115" w:rsidR="006B325D" w:rsidRPr="005E4720" w:rsidRDefault="006B325D" w:rsidP="006B325D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 xml:space="preserve">    1023023611</w:t>
            </w:r>
          </w:p>
          <w:p w14:paraId="1CB8D0AD" w14:textId="77777777" w:rsidR="001D7DD3" w:rsidRPr="005E4720" w:rsidRDefault="001D7DD3" w:rsidP="006B325D">
            <w:pPr>
              <w:pStyle w:val="TableParagraph"/>
              <w:spacing w:before="175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04F62025" w14:textId="4AC80474" w:rsidR="001D7DD3" w:rsidRPr="005E4720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7</w:t>
            </w:r>
          </w:p>
          <w:p w14:paraId="792A3770" w14:textId="4E961160" w:rsidR="001D7DD3" w:rsidRPr="005E4720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5E4720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639DC589" w14:textId="277737C0" w:rsidR="001D7DD3" w:rsidRPr="005E4720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36B010BB" w14:textId="124150D9" w:rsidR="001D7DD3" w:rsidRPr="005E4720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5E4720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4582D343" w14:textId="77777777" w:rsidTr="001D7DD3">
        <w:trPr>
          <w:trHeight w:val="634"/>
        </w:trPr>
        <w:tc>
          <w:tcPr>
            <w:tcW w:w="417" w:type="dxa"/>
          </w:tcPr>
          <w:p w14:paraId="650D7D67" w14:textId="4088DFB8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32</w:t>
            </w:r>
          </w:p>
        </w:tc>
        <w:tc>
          <w:tcPr>
            <w:tcW w:w="1934" w:type="dxa"/>
          </w:tcPr>
          <w:p w14:paraId="5190CA29" w14:textId="6EE0085A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3AA85665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2025F795" w14:textId="4A27C9CA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67072FD0" w14:textId="70B0883B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19C23793" w14:textId="21E38AFA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ADAC34A" w14:textId="1F419B8A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4D34D26" w14:textId="77777777" w:rsidTr="001D7DD3">
        <w:trPr>
          <w:trHeight w:val="634"/>
        </w:trPr>
        <w:tc>
          <w:tcPr>
            <w:tcW w:w="417" w:type="dxa"/>
          </w:tcPr>
          <w:p w14:paraId="46EF81F6" w14:textId="5DFB6677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33</w:t>
            </w:r>
          </w:p>
        </w:tc>
        <w:tc>
          <w:tcPr>
            <w:tcW w:w="1934" w:type="dxa"/>
          </w:tcPr>
          <w:p w14:paraId="6D59A54A" w14:textId="0B372FDB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2326E971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388480CF" w14:textId="57375BA4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26D65AB6" w14:textId="4671650C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0862B69C" w14:textId="48556557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E0444E1" w14:textId="002DC2FF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603917FB" w14:textId="77777777" w:rsidTr="001D7DD3">
        <w:trPr>
          <w:trHeight w:val="634"/>
        </w:trPr>
        <w:tc>
          <w:tcPr>
            <w:tcW w:w="417" w:type="dxa"/>
          </w:tcPr>
          <w:p w14:paraId="09436361" w14:textId="1096CE28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34</w:t>
            </w:r>
          </w:p>
        </w:tc>
        <w:tc>
          <w:tcPr>
            <w:tcW w:w="1934" w:type="dxa"/>
          </w:tcPr>
          <w:p w14:paraId="79483908" w14:textId="32CA3CDC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62C0DBF8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2DE0687B" w14:textId="39E75F27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1BC3A0DF" w14:textId="5E167629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3AFF5471" w14:textId="67D320BA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70574D30" w14:textId="4F9C2CD3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6CB39750" w14:textId="77777777" w:rsidTr="001D7DD3">
        <w:trPr>
          <w:trHeight w:val="634"/>
        </w:trPr>
        <w:tc>
          <w:tcPr>
            <w:tcW w:w="417" w:type="dxa"/>
          </w:tcPr>
          <w:p w14:paraId="0959E79B" w14:textId="046F8FBB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35</w:t>
            </w:r>
          </w:p>
        </w:tc>
        <w:tc>
          <w:tcPr>
            <w:tcW w:w="1934" w:type="dxa"/>
          </w:tcPr>
          <w:p w14:paraId="5916DC9B" w14:textId="394B33C1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5D1A0218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62B20729" w14:textId="36826A07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49CF401D" w14:textId="25E877D5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2EDB79DE" w14:textId="2214796A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34DF119E" w14:textId="560491C9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6F2A0D17" w14:textId="77777777" w:rsidTr="001D7DD3">
        <w:trPr>
          <w:trHeight w:val="634"/>
        </w:trPr>
        <w:tc>
          <w:tcPr>
            <w:tcW w:w="417" w:type="dxa"/>
          </w:tcPr>
          <w:p w14:paraId="40C0CBC1" w14:textId="46E99914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36</w:t>
            </w:r>
          </w:p>
        </w:tc>
        <w:tc>
          <w:tcPr>
            <w:tcW w:w="1934" w:type="dxa"/>
          </w:tcPr>
          <w:p w14:paraId="3F556FF9" w14:textId="72313B1C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4BB57A86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6E3083DB" w14:textId="00A4182A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0C2A4312" w14:textId="525D6FF1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4C5BBB97" w14:textId="6C976187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76387694" w14:textId="4849B032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4A8F95D0" w14:textId="77777777" w:rsidTr="001D7DD3">
        <w:trPr>
          <w:trHeight w:val="634"/>
        </w:trPr>
        <w:tc>
          <w:tcPr>
            <w:tcW w:w="417" w:type="dxa"/>
          </w:tcPr>
          <w:p w14:paraId="3B4518FA" w14:textId="0AA26B30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37</w:t>
            </w:r>
          </w:p>
        </w:tc>
        <w:tc>
          <w:tcPr>
            <w:tcW w:w="1934" w:type="dxa"/>
          </w:tcPr>
          <w:p w14:paraId="64DBFEC4" w14:textId="6FC7BA79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66C99E23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5724AF4C" w14:textId="0EF0E458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5FC484FF" w14:textId="78DF96E7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112F1424" w14:textId="1B4D6DC2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562452F6" w14:textId="2F73AD8A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60CE3C85" w14:textId="77777777" w:rsidTr="001D7DD3">
        <w:trPr>
          <w:trHeight w:val="634"/>
        </w:trPr>
        <w:tc>
          <w:tcPr>
            <w:tcW w:w="417" w:type="dxa"/>
          </w:tcPr>
          <w:p w14:paraId="01731C5E" w14:textId="13F6B887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lastRenderedPageBreak/>
              <w:t>38</w:t>
            </w:r>
          </w:p>
        </w:tc>
        <w:tc>
          <w:tcPr>
            <w:tcW w:w="1934" w:type="dxa"/>
          </w:tcPr>
          <w:p w14:paraId="3813E06C" w14:textId="2894C90F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6D955165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1E147C4A" w14:textId="559B5B6E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146083E8" w14:textId="1F21CC8F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5B12AA1" w14:textId="344C5E11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08BD4A0B" w14:textId="2DCFE56E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2790F140" w14:textId="77777777" w:rsidTr="001D7DD3">
        <w:trPr>
          <w:trHeight w:val="634"/>
        </w:trPr>
        <w:tc>
          <w:tcPr>
            <w:tcW w:w="417" w:type="dxa"/>
          </w:tcPr>
          <w:p w14:paraId="62F4A0D1" w14:textId="7B11CD55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39</w:t>
            </w:r>
          </w:p>
        </w:tc>
        <w:tc>
          <w:tcPr>
            <w:tcW w:w="1934" w:type="dxa"/>
          </w:tcPr>
          <w:p w14:paraId="5DCA5E58" w14:textId="1E21FF21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37924FCE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3C7BF7AC" w14:textId="16831AA8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030C52A7" w14:textId="77A82FD7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0ACB88B8" w14:textId="7B7F26FD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3D48A93A" w14:textId="4BD3C5E1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7E8E04D4" w14:textId="77777777" w:rsidTr="001D7DD3">
        <w:trPr>
          <w:trHeight w:val="634"/>
        </w:trPr>
        <w:tc>
          <w:tcPr>
            <w:tcW w:w="417" w:type="dxa"/>
          </w:tcPr>
          <w:p w14:paraId="7E83F0F9" w14:textId="74FF4237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40</w:t>
            </w:r>
          </w:p>
        </w:tc>
        <w:tc>
          <w:tcPr>
            <w:tcW w:w="1934" w:type="dxa"/>
          </w:tcPr>
          <w:p w14:paraId="26C080A9" w14:textId="440A99C1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4214A524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7E74BDA0" w14:textId="10FD4A2C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2D103670" w14:textId="5B95B019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620530CA" w14:textId="65DCC76A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7C2DA7DF" w14:textId="06B8E600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3C3945D2" w14:textId="77777777" w:rsidTr="001D7DD3">
        <w:trPr>
          <w:trHeight w:val="634"/>
        </w:trPr>
        <w:tc>
          <w:tcPr>
            <w:tcW w:w="417" w:type="dxa"/>
          </w:tcPr>
          <w:p w14:paraId="295C2BBC" w14:textId="7F9C406C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41</w:t>
            </w:r>
          </w:p>
        </w:tc>
        <w:tc>
          <w:tcPr>
            <w:tcW w:w="1934" w:type="dxa"/>
          </w:tcPr>
          <w:p w14:paraId="5006825E" w14:textId="37033791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24C43D65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6EADB817" w14:textId="3222D421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17741F17" w14:textId="5023FD6B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CD96F33" w14:textId="1914222D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C8BDA0F" w14:textId="60C6623E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069C0F7" w14:textId="77777777" w:rsidTr="001D7DD3">
        <w:trPr>
          <w:trHeight w:val="634"/>
        </w:trPr>
        <w:tc>
          <w:tcPr>
            <w:tcW w:w="417" w:type="dxa"/>
          </w:tcPr>
          <w:p w14:paraId="7C3850FE" w14:textId="28606699" w:rsidR="001D7DD3" w:rsidRPr="0089709A" w:rsidRDefault="001D7DD3" w:rsidP="001D7DD3">
            <w:pPr>
              <w:pStyle w:val="TableParagraph"/>
              <w:spacing w:before="1"/>
              <w:ind w:left="98"/>
              <w:rPr>
                <w:spacing w:val="-10"/>
              </w:rPr>
            </w:pPr>
            <w:r w:rsidRPr="003E1425">
              <w:t>42</w:t>
            </w:r>
          </w:p>
        </w:tc>
        <w:tc>
          <w:tcPr>
            <w:tcW w:w="1934" w:type="dxa"/>
          </w:tcPr>
          <w:p w14:paraId="178819F6" w14:textId="4BF9A330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5B58A53E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4F174F59" w14:textId="7EE5F21B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72C8222C" w14:textId="69F41D03" w:rsidR="001D7DD3" w:rsidRPr="001D7DD3" w:rsidRDefault="001D7DD3" w:rsidP="001D7DD3">
            <w:pPr>
              <w:pStyle w:val="TableParagraph"/>
              <w:jc w:val="center"/>
              <w:rPr>
                <w:spacing w:val="-10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02D3EC59" w14:textId="67FDDBC6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71EB746" w14:textId="4AFB67D6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E8D5E49" w14:textId="77777777" w:rsidTr="001D7DD3">
        <w:trPr>
          <w:trHeight w:val="634"/>
        </w:trPr>
        <w:tc>
          <w:tcPr>
            <w:tcW w:w="417" w:type="dxa"/>
          </w:tcPr>
          <w:p w14:paraId="2C81520B" w14:textId="5E2076FB" w:rsidR="001D7DD3" w:rsidRPr="003E1425" w:rsidRDefault="001D7DD3" w:rsidP="001D7DD3">
            <w:pPr>
              <w:pStyle w:val="TableParagraph"/>
              <w:spacing w:before="1"/>
              <w:ind w:left="98"/>
            </w:pPr>
            <w:r>
              <w:t>43</w:t>
            </w:r>
          </w:p>
        </w:tc>
        <w:tc>
          <w:tcPr>
            <w:tcW w:w="1934" w:type="dxa"/>
          </w:tcPr>
          <w:p w14:paraId="78354BA1" w14:textId="77837248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2FA36550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29783E92" w14:textId="6A363DE0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2A72716D" w14:textId="51FFAD51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03762164" w14:textId="71E25E56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65EBB50B" w14:textId="44D352C2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1E14B821" w14:textId="77777777" w:rsidTr="001D7DD3">
        <w:trPr>
          <w:trHeight w:val="634"/>
        </w:trPr>
        <w:tc>
          <w:tcPr>
            <w:tcW w:w="417" w:type="dxa"/>
          </w:tcPr>
          <w:p w14:paraId="52C30A35" w14:textId="4148B380" w:rsidR="001D7DD3" w:rsidRPr="003E1425" w:rsidRDefault="001D7DD3" w:rsidP="001D7DD3">
            <w:pPr>
              <w:pStyle w:val="TableParagraph"/>
              <w:spacing w:before="1"/>
              <w:ind w:left="98"/>
            </w:pPr>
            <w:r w:rsidRPr="003E1425">
              <w:t>4</w:t>
            </w:r>
            <w:r>
              <w:t>4</w:t>
            </w:r>
          </w:p>
        </w:tc>
        <w:tc>
          <w:tcPr>
            <w:tcW w:w="1934" w:type="dxa"/>
          </w:tcPr>
          <w:p w14:paraId="1F6B71E4" w14:textId="6D72375D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77FCFB1C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4815EA89" w14:textId="3B119C70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3F3A65B8" w14:textId="1E6C542D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3E5D2A1F" w14:textId="6B73839D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1725BEC8" w14:textId="7914D431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4B5EF247" w14:textId="77777777" w:rsidTr="001D7DD3">
        <w:trPr>
          <w:trHeight w:val="634"/>
        </w:trPr>
        <w:tc>
          <w:tcPr>
            <w:tcW w:w="417" w:type="dxa"/>
          </w:tcPr>
          <w:p w14:paraId="65D7C5CC" w14:textId="4D2AB4E7" w:rsidR="001D7DD3" w:rsidRPr="003E1425" w:rsidRDefault="001D7DD3" w:rsidP="001D7DD3">
            <w:pPr>
              <w:pStyle w:val="TableParagraph"/>
              <w:spacing w:before="1"/>
              <w:ind w:left="98"/>
            </w:pPr>
            <w:r>
              <w:t>45</w:t>
            </w:r>
          </w:p>
        </w:tc>
        <w:tc>
          <w:tcPr>
            <w:tcW w:w="1934" w:type="dxa"/>
          </w:tcPr>
          <w:p w14:paraId="21CC1321" w14:textId="1373AEB8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2D06A1AC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42538180" w14:textId="724888E1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7274FE4D" w14:textId="2AA8471F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0D4CC05E" w14:textId="7516EEB7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547C9B4E" w14:textId="01170868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  <w:tr w:rsidR="001D7DD3" w:rsidRPr="00810F66" w14:paraId="0FB76374" w14:textId="77777777" w:rsidTr="001D7DD3">
        <w:trPr>
          <w:trHeight w:val="634"/>
        </w:trPr>
        <w:tc>
          <w:tcPr>
            <w:tcW w:w="417" w:type="dxa"/>
          </w:tcPr>
          <w:p w14:paraId="52A7A079" w14:textId="485B9DD4" w:rsidR="001D7DD3" w:rsidRPr="003E1425" w:rsidRDefault="001D7DD3" w:rsidP="001D7DD3">
            <w:pPr>
              <w:pStyle w:val="TableParagraph"/>
              <w:spacing w:before="1"/>
              <w:ind w:left="98"/>
            </w:pPr>
            <w:r>
              <w:t>46</w:t>
            </w:r>
          </w:p>
        </w:tc>
        <w:tc>
          <w:tcPr>
            <w:tcW w:w="1934" w:type="dxa"/>
          </w:tcPr>
          <w:p w14:paraId="03C424F1" w14:textId="79C37312" w:rsidR="001D7DD3" w:rsidRPr="001D7DD3" w:rsidRDefault="001D7DD3" w:rsidP="001D7DD3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Pendiente Por Seleccionar</w:t>
            </w:r>
          </w:p>
        </w:tc>
        <w:tc>
          <w:tcPr>
            <w:tcW w:w="1382" w:type="dxa"/>
          </w:tcPr>
          <w:p w14:paraId="16C9E302" w14:textId="77777777" w:rsidR="001D7DD3" w:rsidRPr="001D7DD3" w:rsidRDefault="001D7DD3" w:rsidP="001D7DD3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6A63FCBE" w14:textId="7743842A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7</w:t>
            </w:r>
          </w:p>
          <w:p w14:paraId="5A1672B5" w14:textId="45B3CF4F" w:rsidR="001D7DD3" w:rsidRPr="001D7DD3" w:rsidRDefault="001D7DD3" w:rsidP="001D7DD3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1D7DD3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2A3B5F53" w14:textId="35A1E4F7" w:rsidR="001D7DD3" w:rsidRPr="001D7DD3" w:rsidRDefault="001D7DD3" w:rsidP="001D7DD3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$ 2.130.000</w:t>
            </w:r>
          </w:p>
        </w:tc>
        <w:tc>
          <w:tcPr>
            <w:tcW w:w="2211" w:type="dxa"/>
          </w:tcPr>
          <w:p w14:paraId="42C4B743" w14:textId="23465B64" w:rsidR="001D7DD3" w:rsidRPr="001D7DD3" w:rsidRDefault="001D7DD3" w:rsidP="001D7DD3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1D7DD3">
              <w:rPr>
                <w:sz w:val="20"/>
                <w:szCs w:val="20"/>
              </w:rPr>
              <w:t>$ 14.910.000</w:t>
            </w:r>
          </w:p>
        </w:tc>
      </w:tr>
    </w:tbl>
    <w:p w14:paraId="0B906E93" w14:textId="77777777" w:rsidR="00792FA7" w:rsidRPr="009A770A" w:rsidRDefault="00792FA7" w:rsidP="00792FA7">
      <w:pPr>
        <w:spacing w:before="111"/>
        <w:ind w:left="344" w:right="651"/>
        <w:jc w:val="both"/>
        <w:rPr>
          <w:sz w:val="20"/>
          <w:szCs w:val="20"/>
        </w:rPr>
      </w:pPr>
      <w:r w:rsidRPr="009A770A">
        <w:rPr>
          <w:spacing w:val="-1"/>
          <w:sz w:val="20"/>
          <w:szCs w:val="20"/>
        </w:rPr>
        <w:t>Que,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conforme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a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lo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establecido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en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el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último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z w:val="20"/>
          <w:szCs w:val="20"/>
        </w:rPr>
        <w:t>inciso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z w:val="20"/>
          <w:szCs w:val="20"/>
        </w:rPr>
        <w:t>del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artículo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z w:val="20"/>
          <w:szCs w:val="20"/>
        </w:rPr>
        <w:t>2.8.4.4.5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z w:val="20"/>
          <w:szCs w:val="20"/>
        </w:rPr>
        <w:t>del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Decreto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z w:val="20"/>
          <w:szCs w:val="20"/>
        </w:rPr>
        <w:t>1068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z w:val="20"/>
          <w:szCs w:val="20"/>
        </w:rPr>
        <w:t>de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2015,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el</w:t>
      </w:r>
      <w:r w:rsidRPr="009A770A">
        <w:rPr>
          <w:spacing w:val="-14"/>
          <w:sz w:val="20"/>
          <w:szCs w:val="20"/>
        </w:rPr>
        <w:t xml:space="preserve"> </w:t>
      </w:r>
      <w:r w:rsidRPr="009A770A">
        <w:rPr>
          <w:sz w:val="20"/>
          <w:szCs w:val="20"/>
        </w:rPr>
        <w:t>cual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establece:</w:t>
      </w:r>
      <w:r w:rsidRPr="009A770A">
        <w:rPr>
          <w:spacing w:val="-48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“(…) Tampoco se podrán celebrar estos contratos cuando existan relaciones contractuales vigentes con objeto</w:t>
      </w:r>
      <w:r w:rsidRPr="009A770A">
        <w:rPr>
          <w:i/>
          <w:spacing w:val="1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igual al del contrato que se pretende suscribir, salvo autorización expresa del jefe del respectivo órgano, ente o</w:t>
      </w:r>
      <w:r w:rsidRPr="009A770A">
        <w:rPr>
          <w:i/>
          <w:spacing w:val="1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entidad contratante. Esta autorización estará precedida de la sustentación sobre las especiales características y</w:t>
      </w:r>
      <w:r w:rsidRPr="009A770A">
        <w:rPr>
          <w:i/>
          <w:spacing w:val="1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necesidades técnicas de las contrataciones a realizar</w:t>
      </w:r>
      <w:r w:rsidRPr="009A770A">
        <w:rPr>
          <w:sz w:val="20"/>
          <w:szCs w:val="20"/>
        </w:rPr>
        <w:t>.”; lo cual se encuentra igualmente establecido en el artículo</w:t>
      </w:r>
      <w:r w:rsidRPr="009A770A">
        <w:rPr>
          <w:spacing w:val="-47"/>
          <w:sz w:val="20"/>
          <w:szCs w:val="20"/>
        </w:rPr>
        <w:t xml:space="preserve"> </w:t>
      </w:r>
      <w:r w:rsidRPr="009A770A">
        <w:rPr>
          <w:sz w:val="20"/>
          <w:szCs w:val="20"/>
        </w:rPr>
        <w:t>5 del Decreto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Distrital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062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del</w:t>
      </w:r>
      <w:r w:rsidRPr="009A770A">
        <w:rPr>
          <w:spacing w:val="-2"/>
          <w:sz w:val="20"/>
          <w:szCs w:val="20"/>
        </w:rPr>
        <w:t xml:space="preserve"> </w:t>
      </w:r>
      <w:r w:rsidRPr="009A770A">
        <w:rPr>
          <w:sz w:val="20"/>
          <w:szCs w:val="20"/>
        </w:rPr>
        <w:t>09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de febrero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de</w:t>
      </w:r>
      <w:r w:rsidRPr="009A770A">
        <w:rPr>
          <w:spacing w:val="-3"/>
          <w:sz w:val="20"/>
          <w:szCs w:val="20"/>
        </w:rPr>
        <w:t xml:space="preserve"> </w:t>
      </w:r>
      <w:r w:rsidRPr="009A770A">
        <w:rPr>
          <w:sz w:val="20"/>
          <w:szCs w:val="20"/>
        </w:rPr>
        <w:t>2024.</w:t>
      </w:r>
    </w:p>
    <w:p w14:paraId="3EEEADE2" w14:textId="5940411E" w:rsidR="00792FA7" w:rsidRDefault="00792FA7" w:rsidP="00792FA7">
      <w:pPr>
        <w:pStyle w:val="Textoindependiente"/>
        <w:tabs>
          <w:tab w:val="left" w:pos="9356"/>
        </w:tabs>
        <w:spacing w:before="91" w:line="244" w:lineRule="auto"/>
        <w:ind w:left="344" w:right="651"/>
        <w:jc w:val="both"/>
      </w:pPr>
      <w:r w:rsidRPr="009A770A">
        <w:t xml:space="preserve">Con fundamento en lo anterior, </w:t>
      </w:r>
      <w:r w:rsidRPr="009A770A">
        <w:rPr>
          <w:b/>
          <w:bCs/>
        </w:rPr>
        <w:t>AUTORIZO</w:t>
      </w:r>
      <w:r w:rsidRPr="009A770A">
        <w:t xml:space="preserve">, la celebración de </w:t>
      </w:r>
      <w:r w:rsidR="0020106F">
        <w:rPr>
          <w:rFonts w:eastAsia="Arial"/>
          <w:b/>
          <w:bCs/>
        </w:rPr>
        <w:t>CUARENTA Y SEIS (46</w:t>
      </w:r>
      <w:r w:rsidR="0020106F" w:rsidRPr="00A31387">
        <w:rPr>
          <w:rFonts w:eastAsia="Arial"/>
          <w:b/>
          <w:bCs/>
        </w:rPr>
        <w:t>)</w:t>
      </w:r>
      <w:r w:rsidR="0020106F" w:rsidRPr="009A770A">
        <w:rPr>
          <w:rFonts w:eastAsia="Arial"/>
        </w:rPr>
        <w:t xml:space="preserve"> </w:t>
      </w:r>
      <w:r w:rsidRPr="009A770A">
        <w:t>contratos de prestación de servicios que cumplan el perfil establecido en los Estudios Previos, y cuenten con la idoneidad requerida para desarrollar las actividades dentro del objeto contractual teniendo en cuenta la sustentación sobre las especiales características y necesidad técnica expresada por la Subdirección Técnica de Oportunidades radicada en este despacho.</w:t>
      </w:r>
    </w:p>
    <w:p w14:paraId="69C2A19D" w14:textId="77777777" w:rsidR="004E7001" w:rsidRPr="009A770A" w:rsidRDefault="004E7001" w:rsidP="00792FA7">
      <w:pPr>
        <w:pStyle w:val="Textoindependiente"/>
        <w:tabs>
          <w:tab w:val="left" w:pos="9356"/>
        </w:tabs>
        <w:spacing w:before="91" w:line="244" w:lineRule="auto"/>
        <w:ind w:left="344" w:right="651"/>
        <w:jc w:val="both"/>
      </w:pPr>
    </w:p>
    <w:p w14:paraId="65917E95" w14:textId="5A7FF65F" w:rsidR="00792FA7" w:rsidRPr="009A770A" w:rsidRDefault="00792FA7" w:rsidP="00792FA7">
      <w:pPr>
        <w:pStyle w:val="Textoindependiente"/>
        <w:spacing w:before="91" w:line="244" w:lineRule="auto"/>
        <w:ind w:left="344" w:right="651"/>
        <w:jc w:val="both"/>
      </w:pPr>
      <w:r w:rsidRPr="009A770A">
        <w:t xml:space="preserve">Se expide en Bogotá, D.C., a los </w:t>
      </w:r>
      <w:r w:rsidR="00970145">
        <w:t>trece 13 días del mes de enero del</w:t>
      </w:r>
      <w:r w:rsidRPr="009A770A">
        <w:t xml:space="preserve"> 202</w:t>
      </w:r>
      <w:r w:rsidR="0050409A" w:rsidRPr="009A770A">
        <w:t>6</w:t>
      </w:r>
      <w:r w:rsidR="008529E7" w:rsidRPr="009A770A">
        <w:t>.</w:t>
      </w:r>
    </w:p>
    <w:p w14:paraId="19B1FEE9" w14:textId="77777777" w:rsidR="00792FA7" w:rsidRPr="009A770A" w:rsidRDefault="00792FA7" w:rsidP="00792FA7">
      <w:pPr>
        <w:tabs>
          <w:tab w:val="left" w:pos="6074"/>
        </w:tabs>
        <w:ind w:right="651"/>
        <w:jc w:val="both"/>
        <w:rPr>
          <w:rFonts w:eastAsia="Arial"/>
          <w:sz w:val="20"/>
          <w:szCs w:val="20"/>
        </w:rPr>
      </w:pPr>
    </w:p>
    <w:p w14:paraId="3680180A" w14:textId="77777777" w:rsidR="00792FA7" w:rsidRPr="009A770A" w:rsidRDefault="00792FA7" w:rsidP="00792FA7">
      <w:pPr>
        <w:tabs>
          <w:tab w:val="left" w:pos="6074"/>
        </w:tabs>
        <w:jc w:val="both"/>
        <w:rPr>
          <w:rFonts w:eastAsia="Arial"/>
          <w:sz w:val="20"/>
          <w:szCs w:val="20"/>
        </w:rPr>
      </w:pPr>
    </w:p>
    <w:p w14:paraId="6B271A03" w14:textId="77777777" w:rsidR="00792FA7" w:rsidRPr="009A770A" w:rsidRDefault="00792FA7" w:rsidP="00792FA7">
      <w:pPr>
        <w:pStyle w:val="Ttulo1"/>
        <w:ind w:left="142" w:right="-93"/>
      </w:pPr>
      <w:r w:rsidRPr="009A770A">
        <w:t xml:space="preserve">JAVIER PALACIOS TORRES </w:t>
      </w:r>
    </w:p>
    <w:p w14:paraId="561DD1E2" w14:textId="6D5C262E" w:rsidR="00792FA7" w:rsidRPr="001C426B" w:rsidRDefault="00792FA7" w:rsidP="00792FA7">
      <w:pPr>
        <w:keepNext/>
        <w:jc w:val="center"/>
        <w:rPr>
          <w:rFonts w:eastAsia="Arial"/>
          <w:b/>
          <w:sz w:val="14"/>
          <w:szCs w:val="14"/>
        </w:rPr>
      </w:pPr>
      <w:r w:rsidRPr="001C426B">
        <w:rPr>
          <w:sz w:val="14"/>
          <w:szCs w:val="14"/>
        </w:rPr>
        <w:t xml:space="preserve"> </w:t>
      </w:r>
      <w:r w:rsidR="00B30423" w:rsidRPr="001C426B">
        <w:rPr>
          <w:sz w:val="14"/>
          <w:szCs w:val="14"/>
        </w:rPr>
        <w:t xml:space="preserve">     </w:t>
      </w:r>
      <w:r w:rsidRPr="001C426B">
        <w:rPr>
          <w:spacing w:val="-57"/>
          <w:sz w:val="14"/>
          <w:szCs w:val="14"/>
        </w:rPr>
        <w:t xml:space="preserve"> </w:t>
      </w:r>
      <w:r w:rsidRPr="001C426B">
        <w:rPr>
          <w:rFonts w:eastAsia="Arial"/>
          <w:b/>
          <w:sz w:val="14"/>
          <w:szCs w:val="14"/>
        </w:rPr>
        <w:t xml:space="preserve">DIRECTOR (A) GENERAL </w:t>
      </w:r>
    </w:p>
    <w:p w14:paraId="5109C16A" w14:textId="77777777" w:rsidR="00792FA7" w:rsidRPr="001C426B" w:rsidRDefault="00792FA7" w:rsidP="009A770A">
      <w:pPr>
        <w:keepNext/>
        <w:ind w:left="426"/>
        <w:jc w:val="center"/>
        <w:rPr>
          <w:rFonts w:eastAsia="Arial"/>
          <w:sz w:val="14"/>
          <w:szCs w:val="14"/>
        </w:rPr>
      </w:pPr>
    </w:p>
    <w:p w14:paraId="22DA3168" w14:textId="77777777" w:rsidR="00150F90" w:rsidRPr="001C426B" w:rsidRDefault="00150F90" w:rsidP="00150F90">
      <w:pPr>
        <w:tabs>
          <w:tab w:val="left" w:pos="4532"/>
        </w:tabs>
        <w:spacing w:before="117"/>
        <w:ind w:left="262" w:firstLine="164"/>
        <w:rPr>
          <w:position w:val="-6"/>
          <w:sz w:val="14"/>
          <w:szCs w:val="14"/>
        </w:rPr>
      </w:pPr>
      <w:r w:rsidRPr="001C426B">
        <w:rPr>
          <w:noProof/>
          <w:sz w:val="14"/>
          <w:szCs w:val="14"/>
        </w:rPr>
        <w:drawing>
          <wp:anchor distT="0" distB="0" distL="114300" distR="114300" simplePos="0" relativeHeight="251660288" behindDoc="1" locked="0" layoutInCell="1" allowOverlap="1" wp14:anchorId="155876E0" wp14:editId="7DD521A6">
            <wp:simplePos x="0" y="0"/>
            <wp:positionH relativeFrom="column">
              <wp:posOffset>2171700</wp:posOffset>
            </wp:positionH>
            <wp:positionV relativeFrom="paragraph">
              <wp:posOffset>155122</wp:posOffset>
            </wp:positionV>
            <wp:extent cx="489395" cy="200025"/>
            <wp:effectExtent l="0" t="0" r="6350" b="0"/>
            <wp:wrapNone/>
            <wp:docPr id="16454044" name="Imagen 1" descr="Texto, Carta, Pizarr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4044" name="Imagen 1" descr="Texto, Carta, Pizarra&#10;&#10;El contenido generado por IA puede ser incorrec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9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426B">
        <w:rPr>
          <w:noProof/>
          <w:sz w:val="14"/>
          <w:szCs w:val="14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7478D8EF" wp14:editId="5B273DF0">
            <wp:simplePos x="0" y="0"/>
            <wp:positionH relativeFrom="column">
              <wp:posOffset>2200940</wp:posOffset>
            </wp:positionH>
            <wp:positionV relativeFrom="paragraph">
              <wp:posOffset>76628</wp:posOffset>
            </wp:positionV>
            <wp:extent cx="340241" cy="140417"/>
            <wp:effectExtent l="0" t="0" r="3175" b="0"/>
            <wp:wrapNone/>
            <wp:docPr id="953841311" name="Imagen 3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841311" name="Imagen 3" descr="Text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58" cy="14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426B">
        <w:rPr>
          <w:i/>
          <w:spacing w:val="-4"/>
          <w:sz w:val="14"/>
          <w:szCs w:val="14"/>
        </w:rPr>
        <w:t>Elaboró: Ángel Eduardo Calderón Sierra 2010/2025</w:t>
      </w:r>
      <w:r w:rsidRPr="001C426B">
        <w:rPr>
          <w:sz w:val="14"/>
          <w:szCs w:val="14"/>
        </w:rPr>
        <w:tab/>
      </w:r>
    </w:p>
    <w:p w14:paraId="27A62099" w14:textId="5833A040" w:rsidR="00150F90" w:rsidRPr="001C426B" w:rsidRDefault="001C426B" w:rsidP="00150F90">
      <w:pPr>
        <w:pStyle w:val="Sinespaciado"/>
        <w:ind w:left="426"/>
        <w:rPr>
          <w:rFonts w:ascii="Times New Roman" w:eastAsia="Times New Roman" w:hAnsi="Times New Roman"/>
          <w:i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6FE55F0" wp14:editId="48C6EE6B">
            <wp:simplePos x="0" y="0"/>
            <wp:positionH relativeFrom="column">
              <wp:posOffset>2546351</wp:posOffset>
            </wp:positionH>
            <wp:positionV relativeFrom="paragraph">
              <wp:posOffset>95637</wp:posOffset>
            </wp:positionV>
            <wp:extent cx="266700" cy="117088"/>
            <wp:effectExtent l="0" t="0" r="0" b="0"/>
            <wp:wrapNone/>
            <wp:docPr id="15334907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49070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64" cy="1182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0F90" w:rsidRPr="001C426B">
        <w:rPr>
          <w:rFonts w:ascii="Times New Roman" w:hAnsi="Times New Roman"/>
          <w:sz w:val="14"/>
          <w:szCs w:val="14"/>
        </w:rPr>
        <w:t xml:space="preserve">Revisó: </w:t>
      </w:r>
      <w:r w:rsidR="00150F90" w:rsidRPr="001C426B">
        <w:rPr>
          <w:rFonts w:ascii="Times New Roman" w:eastAsia="Times New Roman" w:hAnsi="Times New Roman"/>
          <w:i/>
          <w:sz w:val="14"/>
          <w:szCs w:val="14"/>
        </w:rPr>
        <w:t>Alixon Flores Romero CPS 1844-2025</w:t>
      </w:r>
    </w:p>
    <w:p w14:paraId="7CCB40FA" w14:textId="235D9541" w:rsidR="001C426B" w:rsidRPr="001C426B" w:rsidRDefault="00150F90" w:rsidP="001C426B">
      <w:pPr>
        <w:pStyle w:val="Sinespaciado"/>
        <w:ind w:left="426"/>
        <w:rPr>
          <w:rFonts w:ascii="Times New Roman" w:eastAsia="Times New Roman" w:hAnsi="Times New Roman"/>
          <w:i/>
          <w:sz w:val="14"/>
          <w:szCs w:val="14"/>
        </w:rPr>
      </w:pPr>
      <w:r w:rsidRPr="009745A7">
        <w:rPr>
          <w:rFonts w:ascii="Times New Roman" w:eastAsia="Times New Roman" w:hAnsi="Times New Roman"/>
          <w:i/>
          <w:sz w:val="14"/>
          <w:szCs w:val="14"/>
        </w:rPr>
        <w:t xml:space="preserve">             </w:t>
      </w:r>
      <w:r w:rsidR="001C426B" w:rsidRPr="009745A7">
        <w:rPr>
          <w:rFonts w:ascii="Times New Roman" w:eastAsia="Times New Roman" w:hAnsi="Times New Roman"/>
          <w:i/>
          <w:sz w:val="14"/>
          <w:szCs w:val="14"/>
        </w:rPr>
        <w:t xml:space="preserve">Jessica Stefania Gutierrez Agudelo- CPS 2025-2090 </w:t>
      </w:r>
    </w:p>
    <w:p w14:paraId="2B3D61CE" w14:textId="7418DB9C" w:rsidR="00150F90" w:rsidRPr="001C426B" w:rsidRDefault="001C426B" w:rsidP="001C426B">
      <w:pPr>
        <w:pStyle w:val="Sinespaciado"/>
        <w:ind w:left="426"/>
        <w:rPr>
          <w:rFonts w:ascii="Times New Roman" w:eastAsia="Times New Roman" w:hAnsi="Times New Roman"/>
          <w:i/>
          <w:sz w:val="14"/>
          <w:szCs w:val="14"/>
        </w:rPr>
      </w:pPr>
      <w:r w:rsidRPr="009745A7">
        <w:rPr>
          <w:rFonts w:ascii="Times New Roman" w:eastAsia="Times New Roman" w:hAnsi="Times New Roman"/>
          <w:i/>
          <w:sz w:val="14"/>
          <w:szCs w:val="14"/>
        </w:rPr>
        <w:t xml:space="preserve">            </w:t>
      </w:r>
      <w:r w:rsidR="00150F90" w:rsidRPr="009745A7">
        <w:rPr>
          <w:rFonts w:ascii="Times New Roman" w:eastAsia="Times New Roman" w:hAnsi="Times New Roman"/>
          <w:i/>
          <w:sz w:val="14"/>
          <w:szCs w:val="14"/>
        </w:rPr>
        <w:t xml:space="preserve"> </w:t>
      </w:r>
      <w:r w:rsidR="00150F90" w:rsidRPr="001C426B">
        <w:rPr>
          <w:rFonts w:ascii="Times New Roman" w:eastAsia="Times New Roman" w:hAnsi="Times New Roman"/>
          <w:i/>
          <w:sz w:val="14"/>
          <w:szCs w:val="14"/>
        </w:rPr>
        <w:t>Jenny Marcela Rico Bonilla–</w:t>
      </w:r>
      <w:r w:rsidR="00150F90" w:rsidRPr="001C426B">
        <w:rPr>
          <w:rFonts w:ascii="Times New Roman" w:hAnsi="Times New Roman"/>
          <w:sz w:val="14"/>
          <w:szCs w:val="14"/>
        </w:rPr>
        <w:t xml:space="preserve"> </w:t>
      </w:r>
      <w:r w:rsidR="00150F90" w:rsidRPr="001C426B">
        <w:rPr>
          <w:rFonts w:ascii="Times New Roman" w:eastAsia="Times New Roman" w:hAnsi="Times New Roman"/>
          <w:i/>
          <w:sz w:val="14"/>
          <w:szCs w:val="14"/>
        </w:rPr>
        <w:t>CPS 0701-2025</w:t>
      </w:r>
      <w:r w:rsidR="00150F90" w:rsidRPr="001C426B">
        <w:rPr>
          <w:noProof/>
          <w:sz w:val="14"/>
          <w:szCs w:val="14"/>
        </w:rPr>
        <w:drawing>
          <wp:inline distT="0" distB="0" distL="0" distR="0" wp14:anchorId="0B7FF66F" wp14:editId="471DB66C">
            <wp:extent cx="745435" cy="171450"/>
            <wp:effectExtent l="0" t="0" r="0" b="0"/>
            <wp:docPr id="144065463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507" cy="17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AC163" w14:textId="3664A5F0" w:rsidR="001C426B" w:rsidRPr="001C426B" w:rsidRDefault="001C426B" w:rsidP="00150F90">
      <w:pPr>
        <w:pStyle w:val="Sinespaciado"/>
        <w:ind w:left="426"/>
        <w:rPr>
          <w:rFonts w:ascii="Times New Roman" w:eastAsia="Times New Roman" w:hAnsi="Times New Roman"/>
          <w:i/>
          <w:sz w:val="14"/>
          <w:szCs w:val="14"/>
        </w:rPr>
      </w:pPr>
      <w:r w:rsidRPr="001C426B">
        <w:rPr>
          <w:rFonts w:ascii="Times New Roman" w:eastAsia="Times New Roman" w:hAnsi="Times New Roman"/>
          <w:i/>
          <w:sz w:val="14"/>
          <w:szCs w:val="14"/>
        </w:rPr>
        <w:t xml:space="preserve">     </w:t>
      </w:r>
    </w:p>
    <w:p w14:paraId="6CDDD59A" w14:textId="77777777" w:rsidR="00150F90" w:rsidRPr="001C426B" w:rsidRDefault="00150F90" w:rsidP="00150F90">
      <w:pPr>
        <w:spacing w:line="221" w:lineRule="exact"/>
        <w:ind w:left="426"/>
        <w:rPr>
          <w:i/>
          <w:sz w:val="14"/>
          <w:szCs w:val="14"/>
        </w:rPr>
      </w:pPr>
      <w:r w:rsidRPr="001C426B">
        <w:rPr>
          <w:sz w:val="14"/>
          <w:szCs w:val="14"/>
        </w:rPr>
        <w:t xml:space="preserve">Aprobó: </w:t>
      </w:r>
      <w:r w:rsidRPr="001C426B">
        <w:rPr>
          <w:i/>
          <w:sz w:val="14"/>
          <w:szCs w:val="14"/>
        </w:rPr>
        <w:t xml:space="preserve">Juan Felipe Acosta Parra – </w:t>
      </w:r>
      <w:proofErr w:type="gramStart"/>
      <w:r w:rsidRPr="001C426B">
        <w:rPr>
          <w:i/>
          <w:sz w:val="14"/>
          <w:szCs w:val="14"/>
        </w:rPr>
        <w:t>Subdirector</w:t>
      </w:r>
      <w:proofErr w:type="gramEnd"/>
      <w:r w:rsidRPr="001C426B">
        <w:rPr>
          <w:i/>
          <w:sz w:val="14"/>
          <w:szCs w:val="14"/>
        </w:rPr>
        <w:t xml:space="preserve"> Técnico de Oportunidades</w:t>
      </w:r>
    </w:p>
    <w:p w14:paraId="58AA513F" w14:textId="4F239364" w:rsidR="00792FA7" w:rsidRPr="009A770A" w:rsidRDefault="00792FA7" w:rsidP="00150F90">
      <w:pPr>
        <w:tabs>
          <w:tab w:val="left" w:pos="4532"/>
        </w:tabs>
        <w:spacing w:before="117"/>
        <w:ind w:left="262" w:firstLine="164"/>
        <w:rPr>
          <w:i/>
          <w:sz w:val="16"/>
          <w:szCs w:val="16"/>
        </w:rPr>
      </w:pPr>
    </w:p>
    <w:sectPr w:rsidR="00792FA7" w:rsidRPr="009A770A">
      <w:headerReference w:type="default" r:id="rId10"/>
      <w:footerReference w:type="default" r:id="rId11"/>
      <w:pgSz w:w="12250" w:h="15840"/>
      <w:pgMar w:top="2540" w:right="600" w:bottom="1380" w:left="1360" w:header="1198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9763A" w14:textId="77777777" w:rsidR="006E592C" w:rsidRDefault="006E592C">
      <w:r>
        <w:separator/>
      </w:r>
    </w:p>
  </w:endnote>
  <w:endnote w:type="continuationSeparator" w:id="0">
    <w:p w14:paraId="6577DEC2" w14:textId="77777777" w:rsidR="006E592C" w:rsidRDefault="006E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7411" w14:textId="532BC4D5" w:rsidR="003958F3" w:rsidRDefault="003C037F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071744" behindDoc="1" locked="0" layoutInCell="1" allowOverlap="1" wp14:anchorId="2202190E" wp14:editId="535DDE73">
              <wp:simplePos x="0" y="0"/>
              <wp:positionH relativeFrom="page">
                <wp:posOffset>5751830</wp:posOffset>
              </wp:positionH>
              <wp:positionV relativeFrom="page">
                <wp:posOffset>9159875</wp:posOffset>
              </wp:positionV>
              <wp:extent cx="1097280" cy="165735"/>
              <wp:effectExtent l="0" t="0" r="0" b="0"/>
              <wp:wrapNone/>
              <wp:docPr id="201543539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72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0F0919" w14:textId="77777777" w:rsidR="003958F3" w:rsidRDefault="00966AE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Vr.</w:t>
                          </w:r>
                          <w:r>
                            <w:rPr>
                              <w:rFonts w:ascii="Calibri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02;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13/03/2024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219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52.9pt;margin-top:721.25pt;width:86.4pt;height:13.05pt;z-index:-162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Oas2AEAAJgDAAAOAAAAZHJzL2Uyb0RvYy54bWysU9tu2zAMfR+wfxD0vjjJ0MuMOEXXosOA&#10;7gJ0+wBalm1htqhRSuzs60fJdrrL27AXgRKlw3MOqd3N2HfiqMkbtIXcrNZSaKuwMrYp5NcvD6+u&#10;pfABbAUdWl3Ik/byZv/yxW5wud5ii12lSTCI9fngCtmG4PIs86rVPfgVOm05WSP1EHhLTVYRDIze&#10;d9l2vb7MBqTKESrtPZ/eT0m5T/h1rVX4VNdeB9EVkrmFtFJay7hm+x3kDYFrjZppwD+w6MFYLnqG&#10;uocA4kDmL6jeKEKPdVgp7DOsa6N00sBqNus/1Dy14HTSwuZ4d7bJ/z9Y9fH45D6TCONbHLmBSYR3&#10;j6i+eWHxrgXb6FsiHFoNFRfeRMuywfl8fhqt9rmPIOXwAStuMhwCJqCxpj66wjoFo3MDTmfT9RiE&#10;iiXXb66215xSnNtcXly9vkglIF9eO/LhncZexKCQxE1N6HB89CGygXy5EotZfDBdlxrb2d8O+GI8&#10;Sewj4Yl6GMtRmGqWFsWUWJ1YDuE0LjzeHLRIP6QYeFQK6b8fgLQU3XvLlsS5WgJagnIJwCp+Wsgg&#10;xRTehWn+Do5M0zLyZLrFW7atNknRM4uZLrc/CZ1HNc7Xr/t06/lD7X8CAAD//wMAUEsDBBQABgAI&#10;AAAAIQBPIiJC4gAAAA4BAAAPAAAAZHJzL2Rvd25yZXYueG1sTI/BTsMwEETvSPyDtZW4UbtVG9oQ&#10;p6oQnJAQaThwdGI3sRqvQ+y24e/ZnOhtd2c0+ybbja5jFzME61HCYi6AGay9tthI+CrfHjfAQlSo&#10;VefRSPg1AXb5/V2mUu2vWJjLITaMQjCkSkIbY59yHurWOBXmvjdI2tEPTkVah4brQV0p3HV8KUTC&#10;nbJIH1rVm5fW1KfD2UnYf2Pxan8+qs/iWNiy3Ap8T05SPszG/TOwaMb4b4YJn9AhJ6bKn1EH1knY&#10;ijWhRxJWq+Ua2GQRT5sEWDXdEpp4nvHbGvkfAAAA//8DAFBLAQItABQABgAIAAAAIQC2gziS/gAA&#10;AOEBAAATAAAAAAAAAAAAAAAAAAAAAABbQ29udGVudF9UeXBlc10ueG1sUEsBAi0AFAAGAAgAAAAh&#10;ADj9If/WAAAAlAEAAAsAAAAAAAAAAAAAAAAALwEAAF9yZWxzLy5yZWxzUEsBAi0AFAAGAAgAAAAh&#10;AAPw5qzYAQAAmAMAAA4AAAAAAAAAAAAAAAAALgIAAGRycy9lMm9Eb2MueG1sUEsBAi0AFAAGAAgA&#10;AAAhAE8iIkLiAAAADgEAAA8AAAAAAAAAAAAAAAAAMgQAAGRycy9kb3ducmV2LnhtbFBLBQYAAAAA&#10;BAAEAPMAAABBBQAAAAA=&#10;" filled="f" stroked="f">
              <v:textbox inset="0,0,0,0">
                <w:txbxContent>
                  <w:p w14:paraId="2E0F0919" w14:textId="77777777" w:rsidR="003958F3" w:rsidRDefault="00966AE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Vr.</w:t>
                    </w:r>
                    <w:r>
                      <w:rPr>
                        <w:rFonts w:ascii="Calibri"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02;</w:t>
                    </w:r>
                    <w:r>
                      <w:rPr>
                        <w:rFonts w:ascii="Calibri"/>
                        <w:spacing w:val="-10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13/03/2024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F8A6" w14:textId="77777777" w:rsidR="006E592C" w:rsidRDefault="006E592C">
      <w:r>
        <w:separator/>
      </w:r>
    </w:p>
  </w:footnote>
  <w:footnote w:type="continuationSeparator" w:id="0">
    <w:p w14:paraId="1086C213" w14:textId="77777777" w:rsidR="006E592C" w:rsidRDefault="006E5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B8292" w14:textId="6729B3A4" w:rsidR="003958F3" w:rsidRDefault="003C037F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7258C1A9" wp14:editId="618C8726">
              <wp:simplePos x="0" y="0"/>
              <wp:positionH relativeFrom="page">
                <wp:posOffset>1085215</wp:posOffset>
              </wp:positionH>
              <wp:positionV relativeFrom="page">
                <wp:posOffset>757555</wp:posOffset>
              </wp:positionV>
              <wp:extent cx="5765165" cy="870585"/>
              <wp:effectExtent l="0" t="0" r="0" b="0"/>
              <wp:wrapNone/>
              <wp:docPr id="5598256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165" cy="870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406"/>
                            <w:gridCol w:w="3973"/>
                            <w:gridCol w:w="2038"/>
                            <w:gridCol w:w="1647"/>
                          </w:tblGrid>
                          <w:tr w:rsidR="003958F3" w14:paraId="12A772A4" w14:textId="77777777">
                            <w:trPr>
                              <w:trHeight w:val="309"/>
                            </w:trPr>
                            <w:tc>
                              <w:tcPr>
                                <w:tcW w:w="1406" w:type="dxa"/>
                                <w:vMerge w:val="restart"/>
                              </w:tcPr>
                              <w:p w14:paraId="6B09A92E" w14:textId="77777777" w:rsidR="003958F3" w:rsidRDefault="003958F3"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 w:val="restart"/>
                              </w:tcPr>
                              <w:p w14:paraId="6CAC4C4F" w14:textId="77777777" w:rsidR="003958F3" w:rsidRDefault="003958F3"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</w:p>
                              <w:p w14:paraId="28F8639E" w14:textId="77777777" w:rsidR="003958F3" w:rsidRDefault="00966AEB">
                                <w:pPr>
                                  <w:pStyle w:val="TableParagraph"/>
                                  <w:ind w:left="67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5C12740C" w14:textId="77777777" w:rsidR="003958F3" w:rsidRDefault="00966AEB">
                                <w:pPr>
                                  <w:pStyle w:val="TableParagraph"/>
                                  <w:spacing w:before="31"/>
                                  <w:ind w:left="82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4AFACD6C" w14:textId="77777777" w:rsidR="003958F3" w:rsidRDefault="00966AEB">
                                <w:pPr>
                                  <w:pStyle w:val="TableParagraph"/>
                                  <w:spacing w:before="31"/>
                                  <w:ind w:left="113" w:right="127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A-GCO-FT-051</w:t>
                                </w:r>
                              </w:p>
                            </w:tc>
                          </w:tr>
                          <w:tr w:rsidR="003958F3" w14:paraId="1F957DDF" w14:textId="77777777">
                            <w:trPr>
                              <w:trHeight w:val="386"/>
                            </w:trPr>
                            <w:tc>
                              <w:tcPr>
                                <w:tcW w:w="140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CE5BF37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4E57F50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03521435" w14:textId="77777777" w:rsidR="003958F3" w:rsidRDefault="00966AEB">
                                <w:pPr>
                                  <w:pStyle w:val="TableParagraph"/>
                                  <w:spacing w:before="72"/>
                                  <w:ind w:left="92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7EDDD731" w14:textId="77777777" w:rsidR="003958F3" w:rsidRDefault="00966AEB">
                                <w:pPr>
                                  <w:pStyle w:val="TableParagraph"/>
                                  <w:spacing w:before="72"/>
                                  <w:ind w:left="5" w:right="127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3958F3" w14:paraId="42492C04" w14:textId="77777777">
                            <w:trPr>
                              <w:trHeight w:val="309"/>
                            </w:trPr>
                            <w:tc>
                              <w:tcPr>
                                <w:tcW w:w="140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0AA35C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 w:val="restart"/>
                              </w:tcPr>
                              <w:p w14:paraId="4429E7F9" w14:textId="77777777" w:rsidR="003958F3" w:rsidRDefault="00966AEB">
                                <w:pPr>
                                  <w:pStyle w:val="TableParagraph"/>
                                  <w:spacing w:before="90" w:line="235" w:lineRule="auto"/>
                                  <w:ind w:left="708" w:firstLine="6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APROBACIÓN OBJETOS</w:t>
                                </w:r>
                                <w:r>
                                  <w:rPr>
                                    <w:b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w w:val="95"/>
                                    <w:sz w:val="20"/>
                                  </w:rPr>
                                  <w:t>CONTRACTUALES</w:t>
                                </w:r>
                                <w:r>
                                  <w:rPr>
                                    <w:b/>
                                    <w:spacing w:val="18"/>
                                    <w:w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w w:val="95"/>
                                    <w:sz w:val="20"/>
                                  </w:rPr>
                                  <w:t>IGUALES</w:t>
                                </w: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16B51659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92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3C271479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113" w:right="45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3 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3</w:t>
                                </w:r>
                              </w:p>
                            </w:tc>
                          </w:tr>
                          <w:tr w:rsidR="003958F3" w14:paraId="0538D591" w14:textId="77777777">
                            <w:trPr>
                              <w:trHeight w:val="316"/>
                            </w:trPr>
                            <w:tc>
                              <w:tcPr>
                                <w:tcW w:w="140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C2A68ED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2080CE9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19E4250F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165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VIGENTE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606E5ED4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113" w:right="10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06/05/2024</w:t>
                                </w:r>
                              </w:p>
                            </w:tc>
                          </w:tr>
                        </w:tbl>
                        <w:p w14:paraId="7065DA63" w14:textId="77777777" w:rsidR="003958F3" w:rsidRDefault="003958F3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58C1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5.45pt;margin-top:59.65pt;width:453.95pt;height:68.5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EQ1wEAAJEDAAAOAAAAZHJzL2Uyb0RvYy54bWysU9tu2zAMfR+wfxD0vtgp4DQw4hRdiw4D&#10;ugvQ7QNkWbKF2aJGKbGzrx8lx+m2vhV7EWiKOjznkN7dTEPPjgq9AVvx9SrnTFkJjbFtxb9/e3i3&#10;5cwHYRvRg1UVPynPb/Zv3+xGV6or6KBvFDICsb4cXcW7EFyZZV52ahB+BU5ZutSAgwj0iW3WoBgJ&#10;feizqzzfZCNg4xCk8p6y9/Ml3yd8rZUMX7T2KrC+4sQtpBPTWccz2+9E2aJwnZFnGuIVLAZhLDW9&#10;QN2LINgBzQuowUgEDzqsJAwZaG2kShpIzTr/R81TJ5xKWsgc7y42+f8HKz8fn9xXZGF6DxMNMInw&#10;7hHkD88s3HXCtuoWEcZOiYYar6Nl2eh8eX4arfaljyD1+AkaGrI4BEhAk8YhukI6GaHTAE4X09UU&#10;mKRkcb0p1puCM0l32+u82BaphSiX1w59+KBgYDGoONJQE7o4PvoQ2YhyKYnNLDyYvk+D7e1fCSqM&#10;mcQ+Ep6ph6meqDqqqKE5kQ6EeU9orynoAH9xNtKOVNz/PAhUnPUfLXkRF2oJcAnqJRBW0tOKB87m&#10;8C7Mi3dwaNqOkGe3LdySX9okKc8szjxp7knheUfjYv35naqe/6T9bwAAAP//AwBQSwMEFAAGAAgA&#10;AAAhANBZkUfgAAAADAEAAA8AAABkcnMvZG93bnJldi54bWxMjz1PwzAQhnck/oN1SGzUboG0SeNU&#10;FYIJCZGGoaMTu4nV+Bxitw3/nusE2726R+9Hvplcz85mDNajhPlMADPYeG2xlfBVvT2sgIWoUKve&#10;o5HwYwJsitubXGXaX7A0511sGZlgyJSELsYh4zw0nXEqzPxgkH4HPzoVSY4t16O6kLnr+UKIhDtl&#10;kRI6NZiXzjTH3clJ2O6xfLXfH/VneShtVaUC35OjlPd303YNLJop/sFwrU/VoaBOtT+hDqwnvRQp&#10;oXTM00dgV0IsV7SmlrB4Tp6AFzn/P6L4BQAA//8DAFBLAQItABQABgAIAAAAIQC2gziS/gAAAOEB&#10;AAATAAAAAAAAAAAAAAAAAAAAAABbQ29udGVudF9UeXBlc10ueG1sUEsBAi0AFAAGAAgAAAAhADj9&#10;If/WAAAAlAEAAAsAAAAAAAAAAAAAAAAALwEAAF9yZWxzLy5yZWxzUEsBAi0AFAAGAAgAAAAhAL48&#10;8RDXAQAAkQMAAA4AAAAAAAAAAAAAAAAALgIAAGRycy9lMm9Eb2MueG1sUEsBAi0AFAAGAAgAAAAh&#10;ANBZkUfgAAAADAEAAA8AAAAAAAAAAAAAAAAAMQQAAGRycy9kb3ducmV2LnhtbFBLBQYAAAAABAAE&#10;APMAAAA+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406"/>
                      <w:gridCol w:w="3973"/>
                      <w:gridCol w:w="2038"/>
                      <w:gridCol w:w="1647"/>
                    </w:tblGrid>
                    <w:tr w:rsidR="003958F3" w14:paraId="12A772A4" w14:textId="77777777">
                      <w:trPr>
                        <w:trHeight w:val="309"/>
                      </w:trPr>
                      <w:tc>
                        <w:tcPr>
                          <w:tcW w:w="1406" w:type="dxa"/>
                          <w:vMerge w:val="restart"/>
                        </w:tcPr>
                        <w:p w14:paraId="6B09A92E" w14:textId="77777777" w:rsidR="003958F3" w:rsidRDefault="003958F3"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 w:val="restart"/>
                        </w:tcPr>
                        <w:p w14:paraId="6CAC4C4F" w14:textId="77777777" w:rsidR="003958F3" w:rsidRDefault="003958F3"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</w:p>
                        <w:p w14:paraId="28F8639E" w14:textId="77777777" w:rsidR="003958F3" w:rsidRDefault="00966AEB">
                          <w:pPr>
                            <w:pStyle w:val="TableParagraph"/>
                            <w:ind w:left="67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GESTIÓN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2038" w:type="dxa"/>
                        </w:tcPr>
                        <w:p w14:paraId="5C12740C" w14:textId="77777777" w:rsidR="003958F3" w:rsidRDefault="00966AEB">
                          <w:pPr>
                            <w:pStyle w:val="TableParagraph"/>
                            <w:spacing w:before="31"/>
                            <w:ind w:left="82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4AFACD6C" w14:textId="77777777" w:rsidR="003958F3" w:rsidRDefault="00966AEB">
                          <w:pPr>
                            <w:pStyle w:val="TableParagraph"/>
                            <w:spacing w:before="31"/>
                            <w:ind w:left="113" w:right="127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A-GCO-FT-051</w:t>
                          </w:r>
                        </w:p>
                      </w:tc>
                    </w:tr>
                    <w:tr w:rsidR="003958F3" w14:paraId="1F957DDF" w14:textId="77777777">
                      <w:trPr>
                        <w:trHeight w:val="386"/>
                      </w:trPr>
                      <w:tc>
                        <w:tcPr>
                          <w:tcW w:w="1406" w:type="dxa"/>
                          <w:vMerge/>
                          <w:tcBorders>
                            <w:top w:val="nil"/>
                          </w:tcBorders>
                        </w:tcPr>
                        <w:p w14:paraId="3CE5BF37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/>
                          <w:tcBorders>
                            <w:top w:val="nil"/>
                          </w:tcBorders>
                        </w:tcPr>
                        <w:p w14:paraId="54E57F50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038" w:type="dxa"/>
                        </w:tcPr>
                        <w:p w14:paraId="03521435" w14:textId="77777777" w:rsidR="003958F3" w:rsidRDefault="00966AEB">
                          <w:pPr>
                            <w:pStyle w:val="TableParagraph"/>
                            <w:spacing w:before="72"/>
                            <w:ind w:left="92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7EDDD731" w14:textId="77777777" w:rsidR="003958F3" w:rsidRDefault="00966AEB">
                          <w:pPr>
                            <w:pStyle w:val="TableParagraph"/>
                            <w:spacing w:before="72"/>
                            <w:ind w:left="5" w:right="127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03</w:t>
                          </w:r>
                        </w:p>
                      </w:tc>
                    </w:tr>
                    <w:tr w:rsidR="003958F3" w14:paraId="42492C04" w14:textId="77777777">
                      <w:trPr>
                        <w:trHeight w:val="309"/>
                      </w:trPr>
                      <w:tc>
                        <w:tcPr>
                          <w:tcW w:w="1406" w:type="dxa"/>
                          <w:vMerge/>
                          <w:tcBorders>
                            <w:top w:val="nil"/>
                          </w:tcBorders>
                        </w:tcPr>
                        <w:p w14:paraId="450AA35C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 w:val="restart"/>
                        </w:tcPr>
                        <w:p w14:paraId="4429E7F9" w14:textId="77777777" w:rsidR="003958F3" w:rsidRDefault="00966AEB">
                          <w:pPr>
                            <w:pStyle w:val="TableParagraph"/>
                            <w:spacing w:before="90" w:line="235" w:lineRule="auto"/>
                            <w:ind w:left="708" w:firstLine="6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APROBACIÓN OBJETOS</w:t>
                          </w:r>
                          <w:r>
                            <w:rPr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CONTRACTUALES</w:t>
                          </w:r>
                          <w:r>
                            <w:rPr>
                              <w:b/>
                              <w:spacing w:val="18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IGUALES</w:t>
                          </w:r>
                        </w:p>
                      </w:tc>
                      <w:tc>
                        <w:tcPr>
                          <w:tcW w:w="2038" w:type="dxa"/>
                        </w:tcPr>
                        <w:p w14:paraId="16B51659" w14:textId="77777777" w:rsidR="003958F3" w:rsidRDefault="00966AEB">
                          <w:pPr>
                            <w:pStyle w:val="TableParagraph"/>
                            <w:spacing w:before="38"/>
                            <w:ind w:left="92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3C271479" w14:textId="77777777" w:rsidR="003958F3" w:rsidRDefault="00966AEB">
                          <w:pPr>
                            <w:pStyle w:val="TableParagraph"/>
                            <w:spacing w:before="38"/>
                            <w:ind w:left="113" w:right="45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3 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</w:p>
                      </w:tc>
                    </w:tr>
                    <w:tr w:rsidR="003958F3" w14:paraId="0538D591" w14:textId="77777777">
                      <w:trPr>
                        <w:trHeight w:val="316"/>
                      </w:trPr>
                      <w:tc>
                        <w:tcPr>
                          <w:tcW w:w="1406" w:type="dxa"/>
                          <w:vMerge/>
                          <w:tcBorders>
                            <w:top w:val="nil"/>
                          </w:tcBorders>
                        </w:tcPr>
                        <w:p w14:paraId="0C2A68ED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/>
                          <w:tcBorders>
                            <w:top w:val="nil"/>
                          </w:tcBorders>
                        </w:tcPr>
                        <w:p w14:paraId="52080CE9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038" w:type="dxa"/>
                        </w:tcPr>
                        <w:p w14:paraId="19E4250F" w14:textId="77777777" w:rsidR="003958F3" w:rsidRDefault="00966AEB">
                          <w:pPr>
                            <w:pStyle w:val="TableParagraph"/>
                            <w:spacing w:before="38"/>
                            <w:ind w:left="165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VIGENTE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606E5ED4" w14:textId="77777777" w:rsidR="003958F3" w:rsidRDefault="00966AEB">
                          <w:pPr>
                            <w:pStyle w:val="TableParagraph"/>
                            <w:spacing w:before="38"/>
                            <w:ind w:left="113" w:right="10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06/05/2024</w:t>
                          </w:r>
                        </w:p>
                      </w:tc>
                    </w:tr>
                  </w:tbl>
                  <w:p w14:paraId="7065DA63" w14:textId="77777777" w:rsidR="003958F3" w:rsidRDefault="003958F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6AEB">
      <w:rPr>
        <w:noProof/>
        <w:lang w:val="es-CO" w:eastAsia="es-CO"/>
      </w:rPr>
      <w:drawing>
        <wp:anchor distT="0" distB="0" distL="0" distR="0" simplePos="0" relativeHeight="487071232" behindDoc="1" locked="0" layoutInCell="1" allowOverlap="1" wp14:anchorId="520A60B6" wp14:editId="732D0ABE">
          <wp:simplePos x="0" y="0"/>
          <wp:positionH relativeFrom="page">
            <wp:posOffset>1139189</wp:posOffset>
          </wp:positionH>
          <wp:positionV relativeFrom="page">
            <wp:posOffset>779157</wp:posOffset>
          </wp:positionV>
          <wp:extent cx="769620" cy="819137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9620" cy="8191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8F3"/>
    <w:rsid w:val="00032D60"/>
    <w:rsid w:val="00034276"/>
    <w:rsid w:val="00043491"/>
    <w:rsid w:val="000E12D8"/>
    <w:rsid w:val="000E46FE"/>
    <w:rsid w:val="00107A70"/>
    <w:rsid w:val="00110916"/>
    <w:rsid w:val="00122BAD"/>
    <w:rsid w:val="0012659F"/>
    <w:rsid w:val="00126D74"/>
    <w:rsid w:val="00150F90"/>
    <w:rsid w:val="00151CB1"/>
    <w:rsid w:val="00154FCA"/>
    <w:rsid w:val="0016107A"/>
    <w:rsid w:val="00163826"/>
    <w:rsid w:val="00165600"/>
    <w:rsid w:val="001933CD"/>
    <w:rsid w:val="001A538F"/>
    <w:rsid w:val="001C426B"/>
    <w:rsid w:val="001C5AA7"/>
    <w:rsid w:val="001D7DD3"/>
    <w:rsid w:val="001E46FD"/>
    <w:rsid w:val="001F316B"/>
    <w:rsid w:val="0020106F"/>
    <w:rsid w:val="002038D0"/>
    <w:rsid w:val="00236848"/>
    <w:rsid w:val="00240B39"/>
    <w:rsid w:val="00271293"/>
    <w:rsid w:val="002A1F41"/>
    <w:rsid w:val="002B3AE9"/>
    <w:rsid w:val="002D2DAB"/>
    <w:rsid w:val="002F1FBB"/>
    <w:rsid w:val="0033260D"/>
    <w:rsid w:val="00334AAB"/>
    <w:rsid w:val="003958F3"/>
    <w:rsid w:val="003C037F"/>
    <w:rsid w:val="003F2D94"/>
    <w:rsid w:val="00422274"/>
    <w:rsid w:val="0044224F"/>
    <w:rsid w:val="00452459"/>
    <w:rsid w:val="004538C5"/>
    <w:rsid w:val="004638B3"/>
    <w:rsid w:val="00463E98"/>
    <w:rsid w:val="0048190F"/>
    <w:rsid w:val="004D63FC"/>
    <w:rsid w:val="004E7001"/>
    <w:rsid w:val="004F1233"/>
    <w:rsid w:val="0050409A"/>
    <w:rsid w:val="00532E78"/>
    <w:rsid w:val="00552CF4"/>
    <w:rsid w:val="00565786"/>
    <w:rsid w:val="00574AE4"/>
    <w:rsid w:val="005E4720"/>
    <w:rsid w:val="005F4EC2"/>
    <w:rsid w:val="00646BC4"/>
    <w:rsid w:val="00664576"/>
    <w:rsid w:val="00672CA7"/>
    <w:rsid w:val="006A7825"/>
    <w:rsid w:val="006B325D"/>
    <w:rsid w:val="006B510C"/>
    <w:rsid w:val="006B78D1"/>
    <w:rsid w:val="006C563F"/>
    <w:rsid w:val="006E32A0"/>
    <w:rsid w:val="006E592C"/>
    <w:rsid w:val="0070325C"/>
    <w:rsid w:val="00704709"/>
    <w:rsid w:val="00705A6A"/>
    <w:rsid w:val="0073550E"/>
    <w:rsid w:val="007406CE"/>
    <w:rsid w:val="00747810"/>
    <w:rsid w:val="0078316D"/>
    <w:rsid w:val="0078709C"/>
    <w:rsid w:val="00792FA7"/>
    <w:rsid w:val="007939ED"/>
    <w:rsid w:val="007A4B4D"/>
    <w:rsid w:val="007C0B92"/>
    <w:rsid w:val="007C4FE5"/>
    <w:rsid w:val="007F3D12"/>
    <w:rsid w:val="00814A3F"/>
    <w:rsid w:val="00840DD5"/>
    <w:rsid w:val="008529E7"/>
    <w:rsid w:val="0086065A"/>
    <w:rsid w:val="00870764"/>
    <w:rsid w:val="008A1A02"/>
    <w:rsid w:val="008A7F13"/>
    <w:rsid w:val="008B5A79"/>
    <w:rsid w:val="008E37E7"/>
    <w:rsid w:val="0090499F"/>
    <w:rsid w:val="00923E46"/>
    <w:rsid w:val="009429F8"/>
    <w:rsid w:val="00953449"/>
    <w:rsid w:val="00966AEB"/>
    <w:rsid w:val="00970145"/>
    <w:rsid w:val="009745A7"/>
    <w:rsid w:val="009A770A"/>
    <w:rsid w:val="009C5CD5"/>
    <w:rsid w:val="009D326A"/>
    <w:rsid w:val="00A01AE7"/>
    <w:rsid w:val="00A31387"/>
    <w:rsid w:val="00A47349"/>
    <w:rsid w:val="00A767FC"/>
    <w:rsid w:val="00A8259B"/>
    <w:rsid w:val="00A879BC"/>
    <w:rsid w:val="00AC01A1"/>
    <w:rsid w:val="00AF09A0"/>
    <w:rsid w:val="00B110B2"/>
    <w:rsid w:val="00B13F03"/>
    <w:rsid w:val="00B22523"/>
    <w:rsid w:val="00B30423"/>
    <w:rsid w:val="00B472C8"/>
    <w:rsid w:val="00B65853"/>
    <w:rsid w:val="00BA360C"/>
    <w:rsid w:val="00BB7D9F"/>
    <w:rsid w:val="00C91AA3"/>
    <w:rsid w:val="00C94F76"/>
    <w:rsid w:val="00CF5E5A"/>
    <w:rsid w:val="00D02DFC"/>
    <w:rsid w:val="00D14FE5"/>
    <w:rsid w:val="00D37395"/>
    <w:rsid w:val="00D4618E"/>
    <w:rsid w:val="00D4661C"/>
    <w:rsid w:val="00D55896"/>
    <w:rsid w:val="00D84FFC"/>
    <w:rsid w:val="00DF22E1"/>
    <w:rsid w:val="00E0449A"/>
    <w:rsid w:val="00E15FAA"/>
    <w:rsid w:val="00E85FBB"/>
    <w:rsid w:val="00E91693"/>
    <w:rsid w:val="00E92A61"/>
    <w:rsid w:val="00EB1594"/>
    <w:rsid w:val="00EB3DC6"/>
    <w:rsid w:val="00EB573B"/>
    <w:rsid w:val="00EB699A"/>
    <w:rsid w:val="00EC5EDC"/>
    <w:rsid w:val="00F02E13"/>
    <w:rsid w:val="00F07244"/>
    <w:rsid w:val="00F1282F"/>
    <w:rsid w:val="00F200DB"/>
    <w:rsid w:val="00F24715"/>
    <w:rsid w:val="00F71FCC"/>
    <w:rsid w:val="00F87961"/>
    <w:rsid w:val="00FC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F8A39"/>
  <w15:docId w15:val="{B68EFD5E-DF81-4C45-A0B4-B4A09E58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519" w:right="986"/>
      <w:jc w:val="center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link w:val="SinespaciadoCar"/>
    <w:uiPriority w:val="1"/>
    <w:qFormat/>
    <w:rsid w:val="004538C5"/>
    <w:pPr>
      <w:widowControl/>
      <w:autoSpaceDE/>
      <w:autoSpaceDN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rsid w:val="004538C5"/>
    <w:rPr>
      <w:rFonts w:ascii="Calibri" w:eastAsia="Calibri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3F2D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2D94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F2D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2D94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6631</Characters>
  <Application>Microsoft Office Word</Application>
  <DocSecurity>0</DocSecurity>
  <Lines>451</Lines>
  <Paragraphs>328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cortiz018</dc:creator>
  <cp:lastModifiedBy>Nidia Farley Vega Aguirre</cp:lastModifiedBy>
  <cp:revision>2</cp:revision>
  <cp:lastPrinted>2026-01-13T21:07:00Z</cp:lastPrinted>
  <dcterms:created xsi:type="dcterms:W3CDTF">2026-01-13T21:08:00Z</dcterms:created>
  <dcterms:modified xsi:type="dcterms:W3CDTF">2026-01-13T21:08:00Z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2024-11-22T00:00:00Z</vt:filetime>
  </property>
</Properties>
</file>